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654B96" w14:textId="77777777" w:rsidR="00D73582" w:rsidRDefault="00952D8F" w:rsidP="00F8789A">
      <w:pPr>
        <w:jc w:val="center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1198A7" w14:textId="77777777" w:rsidR="00F8789A" w:rsidRPr="00D73582" w:rsidRDefault="00F8789A" w:rsidP="00F8789A">
      <w:pPr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D73582">
        <w:rPr>
          <w:rFonts w:ascii="Times New Roman" w:hAnsi="Times New Roman" w:cs="Times New Roman"/>
          <w:b/>
          <w:sz w:val="24"/>
          <w:szCs w:val="24"/>
          <w:lang w:val="mk-MK"/>
        </w:rPr>
        <w:t xml:space="preserve">ГОДИШНА ПРОГРАМА ЗА ЕДНАКВИ МОЖНОСТИ </w:t>
      </w:r>
    </w:p>
    <w:p w14:paraId="7E1A0C5D" w14:textId="77777777" w:rsidR="00675192" w:rsidRPr="00D73582" w:rsidRDefault="00F8789A" w:rsidP="00F8789A">
      <w:pPr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D73582">
        <w:rPr>
          <w:rFonts w:ascii="Times New Roman" w:hAnsi="Times New Roman" w:cs="Times New Roman"/>
          <w:b/>
          <w:sz w:val="24"/>
          <w:szCs w:val="24"/>
          <w:lang w:val="mk-MK"/>
        </w:rPr>
        <w:t>НА ОПШТИНА ЦЕНТАР ЖУПА ЗА</w:t>
      </w:r>
      <w:r w:rsidR="007F2CAA">
        <w:rPr>
          <w:rFonts w:ascii="Times New Roman" w:hAnsi="Times New Roman" w:cs="Times New Roman"/>
          <w:b/>
          <w:sz w:val="24"/>
          <w:szCs w:val="24"/>
          <w:lang w:val="mk-MK"/>
        </w:rPr>
        <w:t xml:space="preserve"> 202</w:t>
      </w:r>
      <w:r w:rsidR="00635858">
        <w:rPr>
          <w:rFonts w:ascii="Times New Roman" w:hAnsi="Times New Roman" w:cs="Times New Roman"/>
          <w:b/>
          <w:sz w:val="24"/>
          <w:szCs w:val="24"/>
        </w:rPr>
        <w:t>5</w:t>
      </w:r>
      <w:r w:rsidR="007F2C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73582">
        <w:rPr>
          <w:rFonts w:ascii="Times New Roman" w:hAnsi="Times New Roman" w:cs="Times New Roman"/>
          <w:b/>
          <w:sz w:val="24"/>
          <w:szCs w:val="24"/>
          <w:lang w:val="mk-MK"/>
        </w:rPr>
        <w:t>ГОДИНА</w:t>
      </w:r>
    </w:p>
    <w:p w14:paraId="485959D9" w14:textId="77777777" w:rsidR="00F8789A" w:rsidRPr="001B3E56" w:rsidRDefault="005A4C56" w:rsidP="005A4C5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mk-MK"/>
        </w:rPr>
      </w:pPr>
      <w:r w:rsidRPr="001B3E56">
        <w:rPr>
          <w:rFonts w:ascii="Times New Roman" w:hAnsi="Times New Roman" w:cs="Times New Roman"/>
          <w:sz w:val="24"/>
          <w:szCs w:val="24"/>
          <w:lang w:val="mk-MK"/>
        </w:rPr>
        <w:t>ВОВЕД</w:t>
      </w:r>
    </w:p>
    <w:p w14:paraId="26D8C2A9" w14:textId="77777777" w:rsidR="008D3C63" w:rsidRPr="009A15ED" w:rsidRDefault="00E21148" w:rsidP="009A15ED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Врз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основа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член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mk-MK"/>
        </w:rPr>
        <w:t>14</w:t>
      </w:r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>Законот</w:t>
      </w:r>
      <w:proofErr w:type="spellEnd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>еднакви</w:t>
      </w:r>
      <w:proofErr w:type="spellEnd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>можности</w:t>
      </w:r>
      <w:proofErr w:type="spellEnd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>жените</w:t>
      </w:r>
      <w:proofErr w:type="spellEnd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>мажите</w:t>
      </w:r>
      <w:proofErr w:type="spellEnd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9A15ED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proofErr w:type="spellStart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>Општина</w:t>
      </w:r>
      <w:proofErr w:type="spellEnd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D3C63" w:rsidRPr="009A15ED">
        <w:rPr>
          <w:rFonts w:ascii="Times New Roman" w:hAnsi="Times New Roman" w:cs="Times New Roman"/>
          <w:color w:val="000000"/>
          <w:sz w:val="24"/>
          <w:szCs w:val="24"/>
          <w:lang w:val="mk-MK"/>
        </w:rPr>
        <w:t xml:space="preserve">Центар Жупа </w:t>
      </w:r>
      <w:proofErr w:type="spellStart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>има</w:t>
      </w:r>
      <w:proofErr w:type="spellEnd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>обврска</w:t>
      </w:r>
      <w:proofErr w:type="spellEnd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>воспоставување</w:t>
      </w:r>
      <w:proofErr w:type="spellEnd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>еднаквите</w:t>
      </w:r>
      <w:proofErr w:type="spellEnd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>можности</w:t>
      </w:r>
      <w:proofErr w:type="spellEnd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>жените</w:t>
      </w:r>
      <w:proofErr w:type="spellEnd"/>
      <w:r w:rsidR="008D3C63" w:rsidRPr="009A15ED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proofErr w:type="spellStart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>мажите</w:t>
      </w:r>
      <w:proofErr w:type="spellEnd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>во</w:t>
      </w:r>
      <w:proofErr w:type="spellEnd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>политичката</w:t>
      </w:r>
      <w:proofErr w:type="spellEnd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>економската</w:t>
      </w:r>
      <w:proofErr w:type="spellEnd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>социјалната</w:t>
      </w:r>
      <w:proofErr w:type="spellEnd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>образовната</w:t>
      </w:r>
      <w:proofErr w:type="spellEnd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>културната</w:t>
      </w:r>
      <w:proofErr w:type="spellEnd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8D3C63" w:rsidRPr="009A15ED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proofErr w:type="spellStart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>здравствената</w:t>
      </w:r>
      <w:proofErr w:type="spellEnd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>граѓанската</w:t>
      </w:r>
      <w:proofErr w:type="spellEnd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>било</w:t>
      </w:r>
      <w:proofErr w:type="spellEnd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>која</w:t>
      </w:r>
      <w:proofErr w:type="spellEnd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>област</w:t>
      </w:r>
      <w:proofErr w:type="spellEnd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>општествениот</w:t>
      </w:r>
      <w:proofErr w:type="spellEnd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>живот</w:t>
      </w:r>
      <w:proofErr w:type="spellEnd"/>
      <w:r w:rsidR="008D3C63" w:rsidRPr="009A15E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4B0854A" w14:textId="77777777" w:rsidR="008D3C63" w:rsidRPr="009A15ED" w:rsidRDefault="008D3C63" w:rsidP="009A15ED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val="mk-MK"/>
        </w:rPr>
      </w:pP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9A15ED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остварување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оваа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цел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општината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согласно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одредбите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член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14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овој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закон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>, а</w:t>
      </w:r>
      <w:r w:rsidRPr="009A15ED">
        <w:rPr>
          <w:rFonts w:ascii="Times New Roman" w:hAnsi="Times New Roman" w:cs="Times New Roman"/>
          <w:color w:val="000000"/>
          <w:sz w:val="24"/>
          <w:szCs w:val="24"/>
          <w:lang w:val="mk-MK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заради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суштинска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имплементација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целите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покрај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другото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должна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е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  <w:lang w:val="mk-MK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изработи</w:t>
      </w:r>
      <w:proofErr w:type="spellEnd"/>
      <w:r w:rsidRPr="009A15ED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годиш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  <w:lang w:val="mk-MK"/>
        </w:rPr>
        <w:t>на програма</w:t>
      </w:r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во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кој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ќе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бидат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утврдени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мерките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унапредување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еднаквите</w:t>
      </w:r>
      <w:proofErr w:type="spellEnd"/>
      <w:r w:rsidRPr="009A15ED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можности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жените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мажите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9A15ED">
        <w:rPr>
          <w:rFonts w:ascii="Times New Roman" w:hAnsi="Times New Roman" w:cs="Times New Roman"/>
          <w:color w:val="000000"/>
          <w:sz w:val="24"/>
          <w:szCs w:val="24"/>
          <w:lang w:val="mk-MK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Локалната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власт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може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преку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своите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надлежности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преку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координација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со</w:t>
      </w:r>
      <w:proofErr w:type="spellEnd"/>
      <w:r w:rsidRPr="009A15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многубројни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локални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фактори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презема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конкретни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акции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во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корист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A15ED">
        <w:rPr>
          <w:rFonts w:ascii="Times New Roman" w:hAnsi="Times New Roman" w:cs="Times New Roman"/>
          <w:color w:val="000000"/>
          <w:sz w:val="24"/>
          <w:szCs w:val="24"/>
          <w:lang w:val="mk-MK"/>
        </w:rPr>
        <w:t xml:space="preserve">родовата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еднаквост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намалување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нееднаквостите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промовирање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градење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реална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  <w:lang w:val="mk-MK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локална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заедница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општество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во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кои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еднаквоста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ќе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биде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пракса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9A15ED">
        <w:rPr>
          <w:rFonts w:ascii="Times New Roman" w:hAnsi="Times New Roman" w:cs="Times New Roman"/>
          <w:color w:val="000000"/>
          <w:sz w:val="24"/>
          <w:szCs w:val="24"/>
          <w:lang w:val="mk-MK"/>
        </w:rPr>
        <w:t xml:space="preserve"> </w:t>
      </w:r>
    </w:p>
    <w:p w14:paraId="62F6550D" w14:textId="77777777" w:rsidR="008D3C63" w:rsidRPr="009A15ED" w:rsidRDefault="008D3C63" w:rsidP="009A15ED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val="mk-MK"/>
        </w:rPr>
      </w:pP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Ваквите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нееднаквости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јавуваат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како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резултат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размислувањата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ставовите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  <w:lang w:val="mk-MK"/>
        </w:rPr>
        <w:t xml:space="preserve"> </w:t>
      </w:r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убедувањата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наметнати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поради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бројни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стереотипи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присутни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во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рамките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  <w:lang w:val="mk-MK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семејството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образованието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културата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медиумите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работната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средина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  <w:lang w:val="mk-MK"/>
        </w:rPr>
        <w:t xml:space="preserve"> и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организацијата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15ED">
        <w:rPr>
          <w:rFonts w:ascii="Times New Roman" w:hAnsi="Times New Roman" w:cs="Times New Roman"/>
          <w:color w:val="000000"/>
          <w:sz w:val="24"/>
          <w:szCs w:val="24"/>
        </w:rPr>
        <w:t>општеството</w:t>
      </w:r>
      <w:proofErr w:type="spellEnd"/>
      <w:r w:rsidRPr="009A15ED">
        <w:rPr>
          <w:rFonts w:ascii="Times New Roman" w:hAnsi="Times New Roman" w:cs="Times New Roman"/>
          <w:color w:val="000000"/>
          <w:sz w:val="24"/>
          <w:szCs w:val="24"/>
          <w:lang w:val="mk-MK"/>
        </w:rPr>
        <w:t>.</w:t>
      </w:r>
      <w:r w:rsidRPr="009A15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F29C684" w14:textId="77777777" w:rsidR="005A4C56" w:rsidRPr="001B3E56" w:rsidRDefault="005A4C56" w:rsidP="00FA0A3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mk-MK"/>
        </w:rPr>
      </w:pPr>
    </w:p>
    <w:p w14:paraId="20B173EC" w14:textId="77777777" w:rsidR="005A4C56" w:rsidRPr="001B3E56" w:rsidRDefault="005A4C56" w:rsidP="005A4C5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mk-MK"/>
        </w:rPr>
      </w:pPr>
      <w:r w:rsidRPr="001B3E56">
        <w:rPr>
          <w:rFonts w:ascii="Times New Roman" w:hAnsi="Times New Roman" w:cs="Times New Roman"/>
          <w:color w:val="000000"/>
          <w:sz w:val="24"/>
          <w:szCs w:val="24"/>
          <w:lang w:val="mk-MK"/>
        </w:rPr>
        <w:t>ЦЕЛИ НА ПРОГРАМАТА</w:t>
      </w:r>
    </w:p>
    <w:p w14:paraId="52B8E087" w14:textId="77777777" w:rsidR="005A4C56" w:rsidRPr="001B3E56" w:rsidRDefault="005A4C56" w:rsidP="00FA0A3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mk-MK"/>
        </w:rPr>
      </w:pPr>
    </w:p>
    <w:p w14:paraId="198A72F0" w14:textId="77777777" w:rsidR="005A4C56" w:rsidRPr="001B3E56" w:rsidRDefault="005A4C56" w:rsidP="00FA0A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mk-MK"/>
        </w:rPr>
      </w:pPr>
      <w:proofErr w:type="spellStart"/>
      <w:r w:rsidRPr="001B3E56">
        <w:rPr>
          <w:rFonts w:ascii="Times New Roman" w:hAnsi="Times New Roman" w:cs="Times New Roman"/>
          <w:color w:val="000000"/>
          <w:sz w:val="24"/>
          <w:szCs w:val="24"/>
        </w:rPr>
        <w:t>Основните</w:t>
      </w:r>
      <w:proofErr w:type="spellEnd"/>
      <w:r w:rsidR="001B3E56">
        <w:rPr>
          <w:rFonts w:ascii="Times New Roman" w:hAnsi="Times New Roman" w:cs="Times New Roman"/>
          <w:color w:val="000000"/>
          <w:sz w:val="24"/>
          <w:szCs w:val="24"/>
          <w:lang w:val="mk-MK"/>
        </w:rPr>
        <w:t xml:space="preserve"> </w:t>
      </w:r>
      <w:r w:rsidRPr="001B3E56">
        <w:rPr>
          <w:rFonts w:ascii="Times New Roman" w:hAnsi="Times New Roman" w:cs="Times New Roman"/>
          <w:color w:val="000000"/>
          <w:sz w:val="24"/>
          <w:szCs w:val="24"/>
          <w:lang w:val="mk-MK"/>
        </w:rPr>
        <w:t>цели на активностите на општина Центар Жупа во областа на родовата еднаквост предвидени со оваа програма се:</w:t>
      </w:r>
    </w:p>
    <w:p w14:paraId="6F681722" w14:textId="77777777" w:rsidR="005C3A9E" w:rsidRPr="001B3E56" w:rsidRDefault="005C3A9E" w:rsidP="00FA0A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mk-MK"/>
        </w:rPr>
      </w:pPr>
    </w:p>
    <w:p w14:paraId="074C6B2A" w14:textId="77777777" w:rsidR="0031127E" w:rsidRPr="005C3A9E" w:rsidRDefault="005C3A9E" w:rsidP="005C3A9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mk-M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mk-MK"/>
        </w:rPr>
        <w:t xml:space="preserve">      -</w:t>
      </w:r>
      <w:r w:rsidRPr="005C3A9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mk-MK"/>
        </w:rPr>
        <w:t xml:space="preserve">Прибирање на Родово разделени податоци </w:t>
      </w:r>
      <w:r>
        <w:rPr>
          <w:rFonts w:ascii="Times New Roman" w:hAnsi="Times New Roman" w:cs="Times New Roman"/>
          <w:lang w:val="mk-MK"/>
        </w:rPr>
        <w:t>каде што ќе биде и</w:t>
      </w:r>
      <w:proofErr w:type="spellStart"/>
      <w:r>
        <w:rPr>
          <w:rFonts w:ascii="Times New Roman" w:hAnsi="Times New Roman" w:cs="Times New Roman"/>
        </w:rPr>
        <w:t>зготвен</w:t>
      </w:r>
      <w:proofErr w:type="spellEnd"/>
      <w:r>
        <w:rPr>
          <w:rFonts w:ascii="Times New Roman" w:hAnsi="Times New Roman" w:cs="Times New Roman"/>
        </w:rPr>
        <w:t xml:space="preserve"> </w:t>
      </w:r>
      <w:r w:rsidRPr="005C3A9E">
        <w:rPr>
          <w:rFonts w:ascii="Times New Roman" w:hAnsi="Times New Roman" w:cs="Times New Roman"/>
        </w:rPr>
        <w:t xml:space="preserve"> </w:t>
      </w:r>
      <w:proofErr w:type="spellStart"/>
      <w:r w:rsidRPr="005C3A9E">
        <w:rPr>
          <w:rFonts w:ascii="Times New Roman" w:hAnsi="Times New Roman" w:cs="Times New Roman"/>
        </w:rPr>
        <w:t>документ</w:t>
      </w:r>
      <w:proofErr w:type="spellEnd"/>
      <w:r w:rsidRPr="005C3A9E">
        <w:rPr>
          <w:rFonts w:ascii="Times New Roman" w:hAnsi="Times New Roman" w:cs="Times New Roman"/>
        </w:rPr>
        <w:t xml:space="preserve"> </w:t>
      </w:r>
      <w:proofErr w:type="spellStart"/>
      <w:r w:rsidRPr="005C3A9E">
        <w:rPr>
          <w:rFonts w:ascii="Times New Roman" w:hAnsi="Times New Roman" w:cs="Times New Roman"/>
        </w:rPr>
        <w:t>со</w:t>
      </w:r>
      <w:proofErr w:type="spellEnd"/>
      <w:r w:rsidRPr="005C3A9E">
        <w:rPr>
          <w:rFonts w:ascii="Times New Roman" w:hAnsi="Times New Roman" w:cs="Times New Roman"/>
        </w:rPr>
        <w:t xml:space="preserve"> </w:t>
      </w:r>
      <w:proofErr w:type="spellStart"/>
      <w:r w:rsidRPr="005C3A9E">
        <w:rPr>
          <w:rFonts w:ascii="Times New Roman" w:hAnsi="Times New Roman" w:cs="Times New Roman"/>
        </w:rPr>
        <w:t>родово-разделени</w:t>
      </w:r>
      <w:proofErr w:type="spellEnd"/>
      <w:r w:rsidRPr="005C3A9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mk-MK"/>
        </w:rPr>
        <w:t xml:space="preserve">  </w:t>
      </w:r>
      <w:proofErr w:type="spellStart"/>
      <w:r>
        <w:rPr>
          <w:rFonts w:ascii="Times New Roman" w:hAnsi="Times New Roman" w:cs="Times New Roman"/>
        </w:rPr>
        <w:t>податоци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со</w:t>
      </w:r>
      <w:proofErr w:type="spellEnd"/>
      <w:r>
        <w:rPr>
          <w:rFonts w:ascii="Times New Roman" w:hAnsi="Times New Roman" w:cs="Times New Roman"/>
          <w:lang w:val="mk-MK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mk-MK"/>
        </w:rPr>
        <w:t>б</w:t>
      </w:r>
      <w:proofErr w:type="spellStart"/>
      <w:r w:rsidRPr="005C3A9E">
        <w:rPr>
          <w:rFonts w:ascii="Times New Roman" w:hAnsi="Times New Roman" w:cs="Times New Roman"/>
        </w:rPr>
        <w:t>рој</w:t>
      </w:r>
      <w:proofErr w:type="spellEnd"/>
      <w:r w:rsidRPr="005C3A9E">
        <w:rPr>
          <w:rFonts w:ascii="Times New Roman" w:hAnsi="Times New Roman" w:cs="Times New Roman"/>
        </w:rPr>
        <w:t xml:space="preserve"> </w:t>
      </w:r>
      <w:proofErr w:type="spellStart"/>
      <w:r w:rsidRPr="005C3A9E">
        <w:rPr>
          <w:rFonts w:ascii="Times New Roman" w:hAnsi="Times New Roman" w:cs="Times New Roman"/>
        </w:rPr>
        <w:t>на</w:t>
      </w:r>
      <w:proofErr w:type="spellEnd"/>
      <w:r w:rsidRPr="005C3A9E">
        <w:rPr>
          <w:rFonts w:ascii="Times New Roman" w:hAnsi="Times New Roman" w:cs="Times New Roman"/>
        </w:rPr>
        <w:t xml:space="preserve"> </w:t>
      </w:r>
      <w:proofErr w:type="spellStart"/>
      <w:r w:rsidRPr="005C3A9E">
        <w:rPr>
          <w:rFonts w:ascii="Times New Roman" w:hAnsi="Times New Roman" w:cs="Times New Roman"/>
        </w:rPr>
        <w:t>жени</w:t>
      </w:r>
      <w:proofErr w:type="spellEnd"/>
      <w:r w:rsidRPr="005C3A9E">
        <w:rPr>
          <w:rFonts w:ascii="Times New Roman" w:hAnsi="Times New Roman" w:cs="Times New Roman"/>
        </w:rPr>
        <w:t>/</w:t>
      </w:r>
      <w:proofErr w:type="spellStart"/>
      <w:r w:rsidRPr="005C3A9E">
        <w:rPr>
          <w:rFonts w:ascii="Times New Roman" w:hAnsi="Times New Roman" w:cs="Times New Roman"/>
        </w:rPr>
        <w:t>мажи</w:t>
      </w:r>
      <w:proofErr w:type="spellEnd"/>
      <w:r w:rsidRPr="005C3A9E">
        <w:rPr>
          <w:rFonts w:ascii="Times New Roman" w:hAnsi="Times New Roman" w:cs="Times New Roman"/>
        </w:rPr>
        <w:t xml:space="preserve"> </w:t>
      </w:r>
      <w:proofErr w:type="spellStart"/>
      <w:r w:rsidRPr="005C3A9E">
        <w:rPr>
          <w:rFonts w:ascii="Times New Roman" w:hAnsi="Times New Roman" w:cs="Times New Roman"/>
        </w:rPr>
        <w:t>вра</w:t>
      </w:r>
      <w:r>
        <w:rPr>
          <w:rFonts w:ascii="Times New Roman" w:hAnsi="Times New Roman" w:cs="Times New Roman"/>
        </w:rPr>
        <w:t>ботени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позиции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училишта</w:t>
      </w:r>
      <w:proofErr w:type="spellEnd"/>
      <w:r>
        <w:rPr>
          <w:rFonts w:ascii="Times New Roman" w:hAnsi="Times New Roman" w:cs="Times New Roman"/>
          <w:lang w:val="mk-MK"/>
        </w:rPr>
        <w:t xml:space="preserve">, </w:t>
      </w:r>
      <w:proofErr w:type="spellStart"/>
      <w:r w:rsidRPr="005C3A9E">
        <w:rPr>
          <w:rFonts w:ascii="Times New Roman" w:hAnsi="Times New Roman" w:cs="Times New Roman"/>
        </w:rPr>
        <w:t>број</w:t>
      </w:r>
      <w:proofErr w:type="spellEnd"/>
      <w:r w:rsidRPr="005C3A9E">
        <w:rPr>
          <w:rFonts w:ascii="Times New Roman" w:hAnsi="Times New Roman" w:cs="Times New Roman"/>
        </w:rPr>
        <w:t xml:space="preserve"> </w:t>
      </w:r>
      <w:proofErr w:type="spellStart"/>
      <w:r w:rsidRPr="005C3A9E">
        <w:rPr>
          <w:rFonts w:ascii="Times New Roman" w:hAnsi="Times New Roman" w:cs="Times New Roman"/>
        </w:rPr>
        <w:t>на</w:t>
      </w:r>
      <w:proofErr w:type="spellEnd"/>
      <w:r w:rsidRPr="005C3A9E">
        <w:rPr>
          <w:rFonts w:ascii="Times New Roman" w:hAnsi="Times New Roman" w:cs="Times New Roman"/>
        </w:rPr>
        <w:t xml:space="preserve"> </w:t>
      </w:r>
      <w:proofErr w:type="spellStart"/>
      <w:r w:rsidRPr="005C3A9E">
        <w:rPr>
          <w:rFonts w:ascii="Times New Roman" w:hAnsi="Times New Roman" w:cs="Times New Roman"/>
        </w:rPr>
        <w:t>жени</w:t>
      </w:r>
      <w:proofErr w:type="spellEnd"/>
      <w:r w:rsidRPr="005C3A9E">
        <w:rPr>
          <w:rFonts w:ascii="Times New Roman" w:hAnsi="Times New Roman" w:cs="Times New Roman"/>
        </w:rPr>
        <w:t>/</w:t>
      </w:r>
      <w:proofErr w:type="spellStart"/>
      <w:r w:rsidRPr="005C3A9E">
        <w:rPr>
          <w:rFonts w:ascii="Times New Roman" w:hAnsi="Times New Roman" w:cs="Times New Roman"/>
        </w:rPr>
        <w:t>мажи</w:t>
      </w:r>
      <w:proofErr w:type="spellEnd"/>
      <w:r w:rsidRPr="005C3A9E">
        <w:rPr>
          <w:rFonts w:ascii="Times New Roman" w:hAnsi="Times New Roman" w:cs="Times New Roman"/>
        </w:rPr>
        <w:t xml:space="preserve"> </w:t>
      </w:r>
      <w:proofErr w:type="spellStart"/>
      <w:r w:rsidRPr="005C3A9E">
        <w:rPr>
          <w:rFonts w:ascii="Times New Roman" w:hAnsi="Times New Roman" w:cs="Times New Roman"/>
        </w:rPr>
        <w:t>вр</w:t>
      </w:r>
      <w:r>
        <w:rPr>
          <w:rFonts w:ascii="Times New Roman" w:hAnsi="Times New Roman" w:cs="Times New Roman"/>
        </w:rPr>
        <w:t>аботени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позиции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општина</w:t>
      </w:r>
      <w:proofErr w:type="spellEnd"/>
      <w:r>
        <w:rPr>
          <w:rFonts w:ascii="Times New Roman" w:hAnsi="Times New Roman" w:cs="Times New Roman"/>
          <w:lang w:val="mk-MK"/>
        </w:rPr>
        <w:t xml:space="preserve">, </w:t>
      </w:r>
      <w:proofErr w:type="spellStart"/>
      <w:r w:rsidRPr="005C3A9E">
        <w:rPr>
          <w:rFonts w:ascii="Times New Roman" w:hAnsi="Times New Roman" w:cs="Times New Roman"/>
        </w:rPr>
        <w:t>број</w:t>
      </w:r>
      <w:proofErr w:type="spellEnd"/>
      <w:r w:rsidRPr="005C3A9E">
        <w:rPr>
          <w:rFonts w:ascii="Times New Roman" w:hAnsi="Times New Roman" w:cs="Times New Roman"/>
        </w:rPr>
        <w:t xml:space="preserve"> </w:t>
      </w:r>
      <w:proofErr w:type="spellStart"/>
      <w:r w:rsidRPr="005C3A9E">
        <w:rPr>
          <w:rFonts w:ascii="Times New Roman" w:hAnsi="Times New Roman" w:cs="Times New Roman"/>
        </w:rPr>
        <w:t>на</w:t>
      </w:r>
      <w:proofErr w:type="spellEnd"/>
      <w:r w:rsidRPr="005C3A9E">
        <w:rPr>
          <w:rFonts w:ascii="Times New Roman" w:hAnsi="Times New Roman" w:cs="Times New Roman"/>
        </w:rPr>
        <w:t xml:space="preserve"> </w:t>
      </w:r>
      <w:proofErr w:type="spellStart"/>
      <w:r w:rsidRPr="005C3A9E">
        <w:rPr>
          <w:rFonts w:ascii="Times New Roman" w:hAnsi="Times New Roman" w:cs="Times New Roman"/>
        </w:rPr>
        <w:t>жени</w:t>
      </w:r>
      <w:proofErr w:type="spellEnd"/>
      <w:r w:rsidRPr="005C3A9E">
        <w:rPr>
          <w:rFonts w:ascii="Times New Roman" w:hAnsi="Times New Roman" w:cs="Times New Roman"/>
        </w:rPr>
        <w:t>/</w:t>
      </w:r>
      <w:proofErr w:type="spellStart"/>
      <w:r w:rsidRPr="005C3A9E">
        <w:rPr>
          <w:rFonts w:ascii="Times New Roman" w:hAnsi="Times New Roman" w:cs="Times New Roman"/>
        </w:rPr>
        <w:t>мажи</w:t>
      </w:r>
      <w:proofErr w:type="spellEnd"/>
      <w:r w:rsidRPr="005C3A9E">
        <w:rPr>
          <w:rFonts w:ascii="Times New Roman" w:hAnsi="Times New Roman" w:cs="Times New Roman"/>
        </w:rPr>
        <w:t xml:space="preserve"> </w:t>
      </w:r>
      <w:proofErr w:type="spellStart"/>
      <w:r w:rsidRPr="005C3A9E">
        <w:rPr>
          <w:rFonts w:ascii="Times New Roman" w:hAnsi="Times New Roman" w:cs="Times New Roman"/>
        </w:rPr>
        <w:t>вработени</w:t>
      </w:r>
      <w:proofErr w:type="spellEnd"/>
      <w:r w:rsidRPr="005C3A9E">
        <w:rPr>
          <w:rFonts w:ascii="Times New Roman" w:hAnsi="Times New Roman" w:cs="Times New Roman"/>
        </w:rPr>
        <w:t xml:space="preserve"> </w:t>
      </w:r>
      <w:proofErr w:type="spellStart"/>
      <w:r w:rsidRPr="005C3A9E">
        <w:rPr>
          <w:rFonts w:ascii="Times New Roman" w:hAnsi="Times New Roman" w:cs="Times New Roman"/>
        </w:rPr>
        <w:t>по</w:t>
      </w:r>
      <w:proofErr w:type="spellEnd"/>
      <w:r w:rsidRPr="005C3A9E">
        <w:rPr>
          <w:rFonts w:ascii="Times New Roman" w:hAnsi="Times New Roman" w:cs="Times New Roman"/>
        </w:rPr>
        <w:t xml:space="preserve"> </w:t>
      </w:r>
      <w:proofErr w:type="spellStart"/>
      <w:r w:rsidRPr="005C3A9E">
        <w:rPr>
          <w:rFonts w:ascii="Times New Roman" w:hAnsi="Times New Roman" w:cs="Times New Roman"/>
        </w:rPr>
        <w:t>позиции</w:t>
      </w:r>
      <w:proofErr w:type="spellEnd"/>
      <w:r w:rsidRPr="005C3A9E">
        <w:rPr>
          <w:rFonts w:ascii="Times New Roman" w:hAnsi="Times New Roman" w:cs="Times New Roman"/>
        </w:rPr>
        <w:t xml:space="preserve"> </w:t>
      </w:r>
      <w:proofErr w:type="spellStart"/>
      <w:r w:rsidRPr="005C3A9E">
        <w:rPr>
          <w:rFonts w:ascii="Times New Roman" w:hAnsi="Times New Roman" w:cs="Times New Roman"/>
        </w:rPr>
        <w:t>во</w:t>
      </w:r>
      <w:proofErr w:type="spellEnd"/>
      <w:r w:rsidRPr="005C3A9E">
        <w:rPr>
          <w:rFonts w:ascii="Times New Roman" w:hAnsi="Times New Roman" w:cs="Times New Roman"/>
        </w:rPr>
        <w:t xml:space="preserve"> </w:t>
      </w:r>
      <w:proofErr w:type="spellStart"/>
      <w:r w:rsidRPr="005C3A9E">
        <w:rPr>
          <w:rFonts w:ascii="Times New Roman" w:hAnsi="Times New Roman" w:cs="Times New Roman"/>
        </w:rPr>
        <w:t>јавно</w:t>
      </w:r>
      <w:proofErr w:type="spellEnd"/>
      <w:r w:rsidRPr="005C3A9E">
        <w:rPr>
          <w:rFonts w:ascii="Times New Roman" w:hAnsi="Times New Roman" w:cs="Times New Roman"/>
        </w:rPr>
        <w:t xml:space="preserve"> </w:t>
      </w:r>
      <w:proofErr w:type="spellStart"/>
      <w:r w:rsidRPr="005C3A9E">
        <w:rPr>
          <w:rFonts w:ascii="Times New Roman" w:hAnsi="Times New Roman" w:cs="Times New Roman"/>
        </w:rPr>
        <w:t>комунално</w:t>
      </w:r>
      <w:proofErr w:type="spellEnd"/>
      <w:r w:rsidRPr="005C3A9E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претпријати</w:t>
      </w:r>
      <w:r w:rsidR="003A4758">
        <w:rPr>
          <w:rFonts w:ascii="Times New Roman" w:hAnsi="Times New Roman" w:cs="Times New Roman"/>
        </w:rPr>
        <w:t>e</w:t>
      </w:r>
      <w:proofErr w:type="spellEnd"/>
      <w:r w:rsidR="003A475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mk-MK"/>
        </w:rPr>
        <w:t xml:space="preserve"> и </w:t>
      </w:r>
      <w:r w:rsidRPr="005C3A9E">
        <w:rPr>
          <w:rFonts w:ascii="Times New Roman" w:hAnsi="Times New Roman" w:cs="Times New Roman"/>
        </w:rPr>
        <w:t xml:space="preserve"> </w:t>
      </w:r>
      <w:proofErr w:type="spellStart"/>
      <w:r w:rsidRPr="005C3A9E">
        <w:rPr>
          <w:rFonts w:ascii="Times New Roman" w:hAnsi="Times New Roman" w:cs="Times New Roman"/>
        </w:rPr>
        <w:t>број</w:t>
      </w:r>
      <w:proofErr w:type="spellEnd"/>
      <w:r w:rsidRPr="005C3A9E">
        <w:rPr>
          <w:rFonts w:ascii="Times New Roman" w:hAnsi="Times New Roman" w:cs="Times New Roman"/>
        </w:rPr>
        <w:t xml:space="preserve"> </w:t>
      </w:r>
      <w:proofErr w:type="spellStart"/>
      <w:r w:rsidRPr="005C3A9E"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жени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мажи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управители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фирми</w:t>
      </w:r>
      <w:proofErr w:type="spellEnd"/>
      <w:r>
        <w:rPr>
          <w:rFonts w:ascii="Times New Roman" w:hAnsi="Times New Roman" w:cs="Times New Roman"/>
          <w:lang w:val="mk-MK"/>
        </w:rPr>
        <w:t>.</w:t>
      </w:r>
    </w:p>
    <w:p w14:paraId="19B7EED2" w14:textId="77777777" w:rsidR="0031127E" w:rsidRPr="001B3E56" w:rsidRDefault="005C3A9E" w:rsidP="00F40A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mk-MK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mk-MK"/>
        </w:rPr>
        <w:t xml:space="preserve">-    </w:t>
      </w:r>
      <w:r w:rsidR="006D1392" w:rsidRPr="005C3A9E">
        <w:rPr>
          <w:rFonts w:ascii="Times New Roman" w:hAnsi="Times New Roman" w:cs="Times New Roman"/>
          <w:color w:val="000000"/>
          <w:sz w:val="24"/>
          <w:szCs w:val="24"/>
          <w:lang w:val="mk-MK"/>
        </w:rPr>
        <w:t xml:space="preserve">Унапредување на знаењето на жените за </w:t>
      </w:r>
      <w:r w:rsidR="0031127E" w:rsidRPr="005C3A9E">
        <w:rPr>
          <w:rFonts w:ascii="Times New Roman" w:hAnsi="Times New Roman" w:cs="Times New Roman"/>
          <w:color w:val="000000"/>
          <w:sz w:val="24"/>
          <w:szCs w:val="24"/>
          <w:lang w:val="mk-MK"/>
        </w:rPr>
        <w:t>континуирана грижа и заштита на сопственото здравје бидејќи постои потреба од поголема информираност за подобрување на здравствената заштита, и поголема едукација за болестите кои се својствени на</w:t>
      </w:r>
      <w:r w:rsidR="00E64BC3" w:rsidRPr="005C3A9E">
        <w:rPr>
          <w:rFonts w:ascii="Times New Roman" w:hAnsi="Times New Roman" w:cs="Times New Roman"/>
          <w:color w:val="000000"/>
          <w:sz w:val="24"/>
          <w:szCs w:val="24"/>
          <w:lang w:val="mk-MK"/>
        </w:rPr>
        <w:t xml:space="preserve"> современите услови на живеење</w:t>
      </w:r>
      <w:r w:rsidR="004F5729" w:rsidRPr="005C3A9E">
        <w:rPr>
          <w:rFonts w:ascii="Times New Roman" w:hAnsi="Times New Roman" w:cs="Times New Roman"/>
          <w:color w:val="000000"/>
          <w:sz w:val="24"/>
          <w:szCs w:val="24"/>
          <w:lang w:val="mk-MK"/>
        </w:rPr>
        <w:t>,</w:t>
      </w:r>
      <w:r w:rsidR="00E64BC3" w:rsidRPr="005C3A9E">
        <w:rPr>
          <w:rFonts w:ascii="Times New Roman" w:hAnsi="Times New Roman" w:cs="Times New Roman"/>
          <w:color w:val="000000"/>
          <w:sz w:val="24"/>
          <w:szCs w:val="24"/>
          <w:lang w:val="mk-MK"/>
        </w:rPr>
        <w:t xml:space="preserve"> а во соработка со матични лекари, здравствени установи</w:t>
      </w:r>
      <w:r w:rsidR="005F0EA1" w:rsidRPr="005C3A9E">
        <w:rPr>
          <w:rFonts w:ascii="Times New Roman" w:hAnsi="Times New Roman" w:cs="Times New Roman"/>
          <w:color w:val="000000"/>
          <w:sz w:val="24"/>
          <w:szCs w:val="24"/>
          <w:lang w:val="mk-MK"/>
        </w:rPr>
        <w:t xml:space="preserve"> и лекари специјалисти </w:t>
      </w:r>
      <w:r w:rsidR="00E64BC3" w:rsidRPr="005C3A9E">
        <w:rPr>
          <w:rFonts w:ascii="Times New Roman" w:hAnsi="Times New Roman" w:cs="Times New Roman"/>
          <w:color w:val="000000"/>
          <w:sz w:val="24"/>
          <w:szCs w:val="24"/>
          <w:lang w:val="mk-MK"/>
        </w:rPr>
        <w:t xml:space="preserve"> ќе се организираат </w:t>
      </w:r>
      <w:r w:rsidR="00E84CA5" w:rsidRPr="005C3A9E">
        <w:rPr>
          <w:rFonts w:ascii="Times New Roman" w:hAnsi="Times New Roman" w:cs="Times New Roman"/>
          <w:color w:val="000000"/>
          <w:sz w:val="24"/>
          <w:szCs w:val="24"/>
          <w:lang w:val="mk-MK"/>
        </w:rPr>
        <w:t xml:space="preserve">предавања </w:t>
      </w:r>
      <w:r w:rsidR="00E64BC3" w:rsidRPr="005C3A9E">
        <w:rPr>
          <w:rFonts w:ascii="Times New Roman" w:hAnsi="Times New Roman" w:cs="Times New Roman"/>
          <w:color w:val="000000"/>
          <w:sz w:val="24"/>
          <w:szCs w:val="24"/>
          <w:lang w:val="mk-MK"/>
        </w:rPr>
        <w:t xml:space="preserve"> за советување за редовни прегледи со цел рано откривање и превенција од заболувања.</w:t>
      </w:r>
      <w:r w:rsidR="00F50692" w:rsidRPr="005C3A9E">
        <w:rPr>
          <w:rFonts w:ascii="Times New Roman" w:hAnsi="Times New Roman" w:cs="Times New Roman"/>
          <w:color w:val="000000"/>
          <w:sz w:val="24"/>
          <w:szCs w:val="24"/>
          <w:lang w:val="mk-MK"/>
        </w:rPr>
        <w:t xml:space="preserve"> </w:t>
      </w:r>
    </w:p>
    <w:p w14:paraId="4051A97C" w14:textId="77777777" w:rsidR="001B3E56" w:rsidRPr="00F40A7D" w:rsidRDefault="00F40A7D" w:rsidP="00F40A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mk-M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mk-MK"/>
        </w:rPr>
        <w:t xml:space="preserve">- </w:t>
      </w:r>
      <w:r w:rsidR="00F47070" w:rsidRPr="00F40A7D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mk-MK"/>
        </w:rPr>
        <w:t>Економско јакнење на жените во општ</w:t>
      </w:r>
      <w:r w:rsidR="00C16D9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mk-MK"/>
        </w:rPr>
        <w:t>ината со помош на огранокот на З</w:t>
      </w:r>
      <w:r w:rsidR="00F47070" w:rsidRPr="00F40A7D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mk-MK"/>
        </w:rPr>
        <w:t>дружението Радика Де со нивни активности прифатени од општината за нивна реализација како што се организирање обуки за полесно  вклучување на пазарот на труд на невработени жени во општината.</w:t>
      </w:r>
    </w:p>
    <w:p w14:paraId="17DFC08F" w14:textId="77777777" w:rsidR="00A91E04" w:rsidRPr="00F40A7D" w:rsidRDefault="00F40A7D" w:rsidP="00F40A7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mk-M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mk-MK"/>
        </w:rPr>
        <w:t xml:space="preserve">- </w:t>
      </w:r>
      <w:r w:rsidR="00A91E04" w:rsidRPr="00F40A7D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mk-MK"/>
        </w:rPr>
        <w:t xml:space="preserve">Со организирање на предавања во училиштата на територијата на општината децата ќе се запознаат со штетното влијание  од подолго користење на компјутерите  и мобилните телефони во текот на денот. Од страна на стручни лица со присуство и на вработени во училиштата ќе се одржат неколку предавања со тема технологијата и влијанието врз </w:t>
      </w:r>
      <w:r w:rsidR="00A91E04" w:rsidRPr="00F40A7D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mk-MK"/>
        </w:rPr>
        <w:lastRenderedPageBreak/>
        <w:t xml:space="preserve">децата. </w:t>
      </w:r>
      <w:r w:rsidR="009A15ED" w:rsidRPr="00F40A7D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mk-MK"/>
        </w:rPr>
        <w:t xml:space="preserve"> </w:t>
      </w:r>
      <w:r w:rsidR="00A91E04" w:rsidRPr="00F40A7D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mk-MK"/>
        </w:rPr>
        <w:t>Исто така ќе се одржат предавања за врсничкото насилство особено онлајн насилството наречено сајбер насилство.</w:t>
      </w:r>
    </w:p>
    <w:p w14:paraId="7DEADE80" w14:textId="77777777" w:rsidR="003F5BB5" w:rsidRPr="001B3E56" w:rsidRDefault="003F5BB5" w:rsidP="00FA0A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3666C950" w14:textId="77777777" w:rsidR="00221271" w:rsidRPr="001B3E56" w:rsidRDefault="00221271" w:rsidP="00FA0A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2045E2CC" w14:textId="77777777" w:rsidR="00221271" w:rsidRPr="001B3E56" w:rsidRDefault="00EF3C92" w:rsidP="00EF3C9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mk-MK"/>
        </w:rPr>
      </w:pPr>
      <w:r w:rsidRPr="001B3E56">
        <w:rPr>
          <w:rFonts w:ascii="Times New Roman" w:hAnsi="Times New Roman" w:cs="Times New Roman"/>
          <w:bCs/>
          <w:color w:val="000000"/>
          <w:sz w:val="24"/>
          <w:szCs w:val="24"/>
          <w:lang w:val="mk-MK"/>
        </w:rPr>
        <w:t>ИМПЛЕМЕНТАЦИЈА</w:t>
      </w:r>
    </w:p>
    <w:p w14:paraId="341A72B1" w14:textId="77777777" w:rsidR="003F5BB5" w:rsidRPr="001B3E56" w:rsidRDefault="003F5BB5" w:rsidP="003F5B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75AECE2F" w14:textId="77777777" w:rsidR="008D3C63" w:rsidRDefault="008D3C63" w:rsidP="008D3C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mk-MK"/>
        </w:rPr>
      </w:pPr>
      <w:proofErr w:type="spellStart"/>
      <w:r w:rsidRPr="003F5BB5">
        <w:rPr>
          <w:rFonts w:ascii="Times New Roman" w:hAnsi="Times New Roman" w:cs="Times New Roman"/>
          <w:color w:val="000000"/>
          <w:sz w:val="24"/>
          <w:szCs w:val="24"/>
        </w:rPr>
        <w:t>Одговорни</w:t>
      </w:r>
      <w:proofErr w:type="spellEnd"/>
      <w:r w:rsidRPr="003F5B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F5BB5">
        <w:rPr>
          <w:rFonts w:ascii="Times New Roman" w:hAnsi="Times New Roman" w:cs="Times New Roman"/>
          <w:color w:val="000000"/>
          <w:sz w:val="24"/>
          <w:szCs w:val="24"/>
        </w:rPr>
        <w:t>субјекти</w:t>
      </w:r>
      <w:proofErr w:type="spellEnd"/>
      <w:r w:rsidRPr="003F5B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F5BB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3F5B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F5BB5">
        <w:rPr>
          <w:rFonts w:ascii="Times New Roman" w:hAnsi="Times New Roman" w:cs="Times New Roman"/>
          <w:color w:val="000000"/>
          <w:sz w:val="24"/>
          <w:szCs w:val="24"/>
        </w:rPr>
        <w:t>имплементација</w:t>
      </w:r>
      <w:proofErr w:type="spellEnd"/>
      <w:r w:rsidRPr="003F5B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F5BB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3F5B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F5BB5">
        <w:rPr>
          <w:rFonts w:ascii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hAnsi="Times New Roman" w:cs="Times New Roman"/>
          <w:color w:val="000000"/>
          <w:sz w:val="24"/>
          <w:szCs w:val="24"/>
        </w:rPr>
        <w:t>грамата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во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областа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еднаквите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mk-MK"/>
        </w:rPr>
        <w:t xml:space="preserve"> </w:t>
      </w:r>
      <w:proofErr w:type="spellStart"/>
      <w:r w:rsidRPr="003F5BB5">
        <w:rPr>
          <w:rFonts w:ascii="Times New Roman" w:hAnsi="Times New Roman" w:cs="Times New Roman"/>
          <w:color w:val="000000"/>
          <w:sz w:val="24"/>
          <w:szCs w:val="24"/>
        </w:rPr>
        <w:t>можности</w:t>
      </w:r>
      <w:proofErr w:type="spellEnd"/>
      <w:r w:rsidRPr="003F5B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F5BB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3F5B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F5BB5">
        <w:rPr>
          <w:rFonts w:ascii="Times New Roman" w:hAnsi="Times New Roman" w:cs="Times New Roman"/>
          <w:color w:val="000000"/>
          <w:sz w:val="24"/>
          <w:szCs w:val="24"/>
        </w:rPr>
        <w:t>жени</w:t>
      </w:r>
      <w:r>
        <w:rPr>
          <w:rFonts w:ascii="Times New Roman" w:hAnsi="Times New Roman" w:cs="Times New Roman"/>
          <w:color w:val="000000"/>
          <w:sz w:val="24"/>
          <w:szCs w:val="24"/>
        </w:rPr>
        <w:t>те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мажите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во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општина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mk-MK"/>
        </w:rPr>
        <w:t xml:space="preserve">Центар Жупа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202</w:t>
      </w:r>
      <w:r w:rsidR="00635858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3F5B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F5BB5">
        <w:rPr>
          <w:rFonts w:ascii="Times New Roman" w:hAnsi="Times New Roman" w:cs="Times New Roman"/>
          <w:color w:val="000000"/>
          <w:sz w:val="24"/>
          <w:szCs w:val="24"/>
        </w:rPr>
        <w:t>година</w:t>
      </w:r>
      <w:proofErr w:type="spellEnd"/>
      <w:r w:rsidRPr="003F5B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F5BB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3F5B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mk-MK"/>
        </w:rPr>
        <w:t xml:space="preserve"> пред сè,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координатор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mk-MK"/>
        </w:rPr>
        <w:t xml:space="preserve">ката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замени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mk-MK"/>
        </w:rPr>
        <w:t xml:space="preserve">чката </w:t>
      </w:r>
      <w:proofErr w:type="spellStart"/>
      <w:r w:rsidRPr="003F5BB5">
        <w:rPr>
          <w:rFonts w:ascii="Times New Roman" w:hAnsi="Times New Roman" w:cs="Times New Roman"/>
          <w:color w:val="000000"/>
          <w:sz w:val="24"/>
          <w:szCs w:val="24"/>
        </w:rPr>
        <w:t>координатор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mk-MK"/>
        </w:rPr>
        <w:t>ка</w:t>
      </w:r>
      <w:r w:rsidRPr="003F5B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F5BB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3F5B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F5BB5">
        <w:rPr>
          <w:rFonts w:ascii="Times New Roman" w:hAnsi="Times New Roman" w:cs="Times New Roman"/>
          <w:color w:val="000000"/>
          <w:sz w:val="24"/>
          <w:szCs w:val="24"/>
        </w:rPr>
        <w:t>еднакви</w:t>
      </w:r>
      <w:proofErr w:type="spellEnd"/>
      <w:r w:rsidRPr="003F5B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F5BB5">
        <w:rPr>
          <w:rFonts w:ascii="Times New Roman" w:hAnsi="Times New Roman" w:cs="Times New Roman"/>
          <w:color w:val="000000"/>
          <w:sz w:val="24"/>
          <w:szCs w:val="24"/>
        </w:rPr>
        <w:t>можности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mk-MK"/>
        </w:rPr>
        <w:t xml:space="preserve"> поддржана од К</w:t>
      </w:r>
      <w:proofErr w:type="spellStart"/>
      <w:r w:rsidRPr="003F5BB5">
        <w:rPr>
          <w:rFonts w:ascii="Times New Roman" w:hAnsi="Times New Roman" w:cs="Times New Roman"/>
          <w:color w:val="000000"/>
          <w:sz w:val="24"/>
          <w:szCs w:val="24"/>
        </w:rPr>
        <w:t>омисијата</w:t>
      </w:r>
      <w:proofErr w:type="spellEnd"/>
      <w:r w:rsidRPr="003F5B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F5BB5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3F5B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mk-MK"/>
        </w:rPr>
        <w:t xml:space="preserve"> </w:t>
      </w:r>
      <w:proofErr w:type="spellStart"/>
      <w:r w:rsidRPr="003F5BB5">
        <w:rPr>
          <w:rFonts w:ascii="Times New Roman" w:hAnsi="Times New Roman" w:cs="Times New Roman"/>
          <w:color w:val="000000"/>
          <w:sz w:val="24"/>
          <w:szCs w:val="24"/>
        </w:rPr>
        <w:t>еднакви</w:t>
      </w:r>
      <w:proofErr w:type="spellEnd"/>
      <w:r w:rsidRPr="003F5B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F5BB5">
        <w:rPr>
          <w:rFonts w:ascii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hAnsi="Times New Roman" w:cs="Times New Roman"/>
          <w:color w:val="000000"/>
          <w:sz w:val="24"/>
          <w:szCs w:val="24"/>
        </w:rPr>
        <w:t>ности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при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Советот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општина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mk-MK"/>
        </w:rPr>
        <w:t>Центар Жупа</w:t>
      </w:r>
      <w:r w:rsidRPr="003F5BB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4E28D1C4" w14:textId="77777777" w:rsidR="008D3C63" w:rsidRPr="004F5729" w:rsidRDefault="008D3C63" w:rsidP="008D3C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mk-MK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mk-MK"/>
        </w:rPr>
        <w:t>О</w:t>
      </w:r>
      <w:proofErr w:type="spellStart"/>
      <w:r w:rsidRPr="003F5BB5">
        <w:rPr>
          <w:rFonts w:ascii="Times New Roman" w:hAnsi="Times New Roman" w:cs="Times New Roman"/>
          <w:color w:val="000000"/>
          <w:sz w:val="24"/>
          <w:szCs w:val="24"/>
        </w:rPr>
        <w:t>бврс</w:t>
      </w:r>
      <w:r>
        <w:rPr>
          <w:rFonts w:ascii="Times New Roman" w:hAnsi="Times New Roman" w:cs="Times New Roman"/>
          <w:color w:val="000000"/>
          <w:sz w:val="24"/>
          <w:szCs w:val="24"/>
        </w:rPr>
        <w:t>ка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одговорност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mk-MK"/>
        </w:rPr>
        <w:t xml:space="preserve">на админстрацијата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креираат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  <w:lang w:val="mk-MK"/>
        </w:rPr>
        <w:t xml:space="preserve"> </w:t>
      </w:r>
      <w:proofErr w:type="spellStart"/>
      <w:r w:rsidRPr="003F5BB5">
        <w:rPr>
          <w:rFonts w:ascii="Times New Roman" w:hAnsi="Times New Roman" w:cs="Times New Roman"/>
          <w:color w:val="000000"/>
          <w:sz w:val="24"/>
          <w:szCs w:val="24"/>
        </w:rPr>
        <w:t>иницираат</w:t>
      </w:r>
      <w:proofErr w:type="spellEnd"/>
      <w:r w:rsidRPr="003F5BB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3F5BB5">
        <w:rPr>
          <w:rFonts w:ascii="Times New Roman" w:hAnsi="Times New Roman" w:cs="Times New Roman"/>
          <w:color w:val="000000"/>
          <w:sz w:val="24"/>
          <w:szCs w:val="24"/>
        </w:rPr>
        <w:t>организираат</w:t>
      </w:r>
      <w:proofErr w:type="spellEnd"/>
      <w:r w:rsidR="009A15ED">
        <w:rPr>
          <w:rFonts w:ascii="Times New Roman" w:hAnsi="Times New Roman" w:cs="Times New Roman"/>
          <w:color w:val="000000"/>
          <w:sz w:val="24"/>
          <w:szCs w:val="24"/>
          <w:lang w:val="mk-MK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активности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проекти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mk-MK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mk-MK"/>
        </w:rPr>
        <w:t xml:space="preserve">раководат со </w:t>
      </w:r>
      <w:proofErr w:type="spellStart"/>
      <w:r w:rsidRPr="003F5BB5">
        <w:rPr>
          <w:rFonts w:ascii="Times New Roman" w:hAnsi="Times New Roman" w:cs="Times New Roman"/>
          <w:color w:val="000000"/>
          <w:sz w:val="24"/>
          <w:szCs w:val="24"/>
        </w:rPr>
        <w:t>реализацијата</w:t>
      </w:r>
      <w:proofErr w:type="spellEnd"/>
      <w:r w:rsidRPr="003F5B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F5BB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3F5B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F5BB5">
        <w:rPr>
          <w:rFonts w:ascii="Times New Roman" w:hAnsi="Times New Roman" w:cs="Times New Roman"/>
          <w:color w:val="000000"/>
          <w:sz w:val="24"/>
          <w:szCs w:val="24"/>
        </w:rPr>
        <w:t>мерки</w:t>
      </w:r>
      <w:proofErr w:type="spellEnd"/>
      <w:r w:rsidRPr="003F5B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F5BB5">
        <w:rPr>
          <w:rFonts w:ascii="Times New Roman" w:hAnsi="Times New Roman" w:cs="Times New Roman"/>
          <w:color w:val="000000"/>
          <w:sz w:val="24"/>
          <w:szCs w:val="24"/>
        </w:rPr>
        <w:t>кои</w:t>
      </w:r>
      <w:proofErr w:type="spellEnd"/>
      <w:r w:rsidRPr="003F5B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F5BB5">
        <w:rPr>
          <w:rFonts w:ascii="Times New Roman" w:hAnsi="Times New Roman" w:cs="Times New Roman"/>
          <w:color w:val="000000"/>
          <w:sz w:val="24"/>
          <w:szCs w:val="24"/>
        </w:rPr>
        <w:t>ќе</w:t>
      </w:r>
      <w:proofErr w:type="spellEnd"/>
      <w:r w:rsidRPr="003F5B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F5BB5">
        <w:rPr>
          <w:rFonts w:ascii="Times New Roman" w:hAnsi="Times New Roman" w:cs="Times New Roman"/>
          <w:color w:val="000000"/>
          <w:sz w:val="24"/>
          <w:szCs w:val="24"/>
        </w:rPr>
        <w:t>придоне</w:t>
      </w:r>
      <w:r>
        <w:rPr>
          <w:rFonts w:ascii="Times New Roman" w:hAnsi="Times New Roman" w:cs="Times New Roman"/>
          <w:color w:val="000000"/>
          <w:sz w:val="24"/>
          <w:szCs w:val="24"/>
        </w:rPr>
        <w:t>сат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унапредување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односите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mk-MK"/>
        </w:rPr>
        <w:t xml:space="preserve"> </w:t>
      </w:r>
      <w:proofErr w:type="spellStart"/>
      <w:r w:rsidRPr="003F5BB5">
        <w:rPr>
          <w:rFonts w:ascii="Times New Roman" w:hAnsi="Times New Roman" w:cs="Times New Roman"/>
          <w:color w:val="000000"/>
          <w:sz w:val="24"/>
          <w:szCs w:val="24"/>
        </w:rPr>
        <w:t>во</w:t>
      </w:r>
      <w:proofErr w:type="spellEnd"/>
      <w:r w:rsidRPr="003F5B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F5BB5">
        <w:rPr>
          <w:rFonts w:ascii="Times New Roman" w:hAnsi="Times New Roman" w:cs="Times New Roman"/>
          <w:color w:val="000000"/>
          <w:sz w:val="24"/>
          <w:szCs w:val="24"/>
        </w:rPr>
        <w:t>оваа</w:t>
      </w:r>
      <w:proofErr w:type="spellEnd"/>
      <w:r w:rsidRPr="003F5B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F5BB5">
        <w:rPr>
          <w:rFonts w:ascii="Times New Roman" w:hAnsi="Times New Roman" w:cs="Times New Roman"/>
          <w:color w:val="000000"/>
          <w:sz w:val="24"/>
          <w:szCs w:val="24"/>
        </w:rPr>
        <w:t>сфера</w:t>
      </w:r>
      <w:proofErr w:type="spellEnd"/>
      <w:r w:rsidRPr="003F5BB5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lang w:val="mk-MK"/>
        </w:rPr>
        <w:t xml:space="preserve"> Одговорност на Ком</w:t>
      </w:r>
      <w:r w:rsidR="009A15ED">
        <w:rPr>
          <w:rFonts w:ascii="Times New Roman" w:hAnsi="Times New Roman" w:cs="Times New Roman"/>
          <w:color w:val="000000"/>
          <w:sz w:val="24"/>
          <w:szCs w:val="24"/>
          <w:lang w:val="mk-MK"/>
        </w:rPr>
        <w:t xml:space="preserve">исијата за еднакви можности е </w:t>
      </w:r>
      <w:r>
        <w:rPr>
          <w:rFonts w:ascii="Times New Roman" w:hAnsi="Times New Roman" w:cs="Times New Roman"/>
          <w:color w:val="000000"/>
          <w:sz w:val="24"/>
          <w:szCs w:val="24"/>
          <w:lang w:val="mk-MK"/>
        </w:rPr>
        <w:t>да ги разгледуваат од родов аспект сите одлуки, извештаи, идеи и политики на Општината.</w:t>
      </w:r>
    </w:p>
    <w:p w14:paraId="0F042D3D" w14:textId="77777777" w:rsidR="00E21148" w:rsidRDefault="00E21148" w:rsidP="00E259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mk-MK"/>
        </w:rPr>
      </w:pPr>
    </w:p>
    <w:p w14:paraId="2E483941" w14:textId="77777777" w:rsidR="00E21148" w:rsidRPr="001B3E56" w:rsidRDefault="00E21148" w:rsidP="00E259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mk-MK"/>
        </w:rPr>
      </w:pPr>
    </w:p>
    <w:p w14:paraId="23C94004" w14:textId="77777777" w:rsidR="00DC64F0" w:rsidRPr="001B3E56" w:rsidRDefault="00C86E57" w:rsidP="00C86E5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mk-MK"/>
        </w:rPr>
      </w:pPr>
      <w:r w:rsidRPr="001B3E56">
        <w:rPr>
          <w:rFonts w:ascii="Times New Roman" w:hAnsi="Times New Roman" w:cs="Times New Roman"/>
          <w:color w:val="000000"/>
          <w:sz w:val="24"/>
          <w:szCs w:val="24"/>
          <w:lang w:val="mk-MK"/>
        </w:rPr>
        <w:t xml:space="preserve">ФИНАНСИСКИ ПЛАН ЗА </w:t>
      </w:r>
      <w:r w:rsidR="00E8265B" w:rsidRPr="001B3E56">
        <w:rPr>
          <w:rFonts w:ascii="Times New Roman" w:hAnsi="Times New Roman" w:cs="Times New Roman"/>
          <w:color w:val="000000"/>
          <w:sz w:val="24"/>
          <w:szCs w:val="24"/>
          <w:lang w:val="mk-MK"/>
        </w:rPr>
        <w:t xml:space="preserve">СПРОВЕДУВАЊЕ </w:t>
      </w:r>
      <w:r w:rsidRPr="001B3E56">
        <w:rPr>
          <w:rFonts w:ascii="Times New Roman" w:hAnsi="Times New Roman" w:cs="Times New Roman"/>
          <w:color w:val="000000"/>
          <w:sz w:val="24"/>
          <w:szCs w:val="24"/>
          <w:lang w:val="mk-MK"/>
        </w:rPr>
        <w:t>НА ПРОГРАМАТА</w:t>
      </w:r>
    </w:p>
    <w:p w14:paraId="7AA9A547" w14:textId="77777777" w:rsidR="00DC64F0" w:rsidRPr="001B3E56" w:rsidRDefault="00DC64F0" w:rsidP="003F5BB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mk-MK"/>
        </w:rPr>
      </w:pPr>
    </w:p>
    <w:p w14:paraId="59368E1A" w14:textId="77777777" w:rsidR="00DC64F0" w:rsidRPr="001B3E56" w:rsidRDefault="00DC64F0" w:rsidP="003F5BB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mk-MK"/>
        </w:rPr>
      </w:pPr>
    </w:p>
    <w:p w14:paraId="1CF65849" w14:textId="77777777" w:rsidR="00DC64F0" w:rsidRPr="001B3E56" w:rsidRDefault="00DC64F0" w:rsidP="003F5BB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mk-MK"/>
        </w:rPr>
      </w:pPr>
    </w:p>
    <w:tbl>
      <w:tblPr>
        <w:tblW w:w="5768" w:type="pct"/>
        <w:tblInd w:w="-86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1984"/>
        <w:gridCol w:w="813"/>
        <w:gridCol w:w="1310"/>
        <w:gridCol w:w="2326"/>
        <w:gridCol w:w="1889"/>
        <w:gridCol w:w="2181"/>
      </w:tblGrid>
      <w:tr w:rsidR="009A15ED" w:rsidRPr="009A15ED" w14:paraId="7775B697" w14:textId="77777777" w:rsidTr="007A43F7">
        <w:trPr>
          <w:trHeight w:val="789"/>
        </w:trPr>
        <w:tc>
          <w:tcPr>
            <w:tcW w:w="2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59E05" w14:textId="77777777" w:rsidR="00DC64F0" w:rsidRPr="009A15ED" w:rsidRDefault="00DC64F0" w:rsidP="00921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  <w:r w:rsidRPr="009A15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Реден број</w:t>
            </w:r>
          </w:p>
        </w:tc>
        <w:tc>
          <w:tcPr>
            <w:tcW w:w="8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BF3D1" w14:textId="77777777" w:rsidR="00DC64F0" w:rsidRPr="009A15ED" w:rsidRDefault="00DC64F0" w:rsidP="00921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1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mk-MK"/>
              </w:rPr>
              <w:t>Активност</w:t>
            </w:r>
          </w:p>
        </w:tc>
        <w:tc>
          <w:tcPr>
            <w:tcW w:w="3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57624" w14:textId="77777777" w:rsidR="00DC64F0" w:rsidRPr="009A15ED" w:rsidRDefault="00DC64F0" w:rsidP="00921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A1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Времетраење</w:t>
            </w:r>
            <w:proofErr w:type="spellEnd"/>
          </w:p>
        </w:tc>
        <w:tc>
          <w:tcPr>
            <w:tcW w:w="5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1F50F" w14:textId="77777777" w:rsidR="00DC64F0" w:rsidRPr="009A15ED" w:rsidRDefault="00DC64F0" w:rsidP="00921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A1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Буџет</w:t>
            </w:r>
            <w:proofErr w:type="spellEnd"/>
            <w:r w:rsidRPr="009A1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  </w:t>
            </w:r>
            <w:proofErr w:type="spellStart"/>
            <w:r w:rsidRPr="009A1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на</w:t>
            </w:r>
            <w:proofErr w:type="spellEnd"/>
          </w:p>
          <w:p w14:paraId="64A2F9D8" w14:textId="77777777" w:rsidR="00DC64F0" w:rsidRPr="009A15ED" w:rsidRDefault="00DC64F0" w:rsidP="009A15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A1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проектот</w:t>
            </w:r>
            <w:proofErr w:type="spellEnd"/>
            <w:r w:rsidRPr="009A15ED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-</w:t>
            </w:r>
            <w:r w:rsidR="009A15ED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val="mk-MK"/>
              </w:rPr>
              <w:t xml:space="preserve"> мкд</w:t>
            </w:r>
          </w:p>
        </w:tc>
        <w:tc>
          <w:tcPr>
            <w:tcW w:w="10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7B28D" w14:textId="77777777" w:rsidR="00DC64F0" w:rsidRPr="009A15ED" w:rsidRDefault="00DC64F0" w:rsidP="00921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A1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Одговорни</w:t>
            </w:r>
            <w:proofErr w:type="spellEnd"/>
            <w:r w:rsidR="009A1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mk-MK"/>
              </w:rPr>
              <w:t xml:space="preserve"> </w:t>
            </w:r>
            <w:proofErr w:type="spellStart"/>
            <w:r w:rsidRPr="009A1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за</w:t>
            </w:r>
            <w:proofErr w:type="spellEnd"/>
            <w:r w:rsidR="009A1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mk-MK"/>
              </w:rPr>
              <w:t xml:space="preserve"> </w:t>
            </w:r>
            <w:proofErr w:type="spellStart"/>
            <w:r w:rsidRPr="009A1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имплементација</w:t>
            </w:r>
            <w:proofErr w:type="spellEnd"/>
            <w:r w:rsidRPr="009A1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/</w:t>
            </w:r>
          </w:p>
          <w:p w14:paraId="4E69B851" w14:textId="77777777" w:rsidR="00DC64F0" w:rsidRPr="009A15ED" w:rsidRDefault="009A15ED" w:rsidP="00921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п</w:t>
            </w:r>
            <w:r w:rsidR="00DC64F0" w:rsidRPr="009A1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артнери</w:t>
            </w:r>
            <w:proofErr w:type="spellEnd"/>
          </w:p>
        </w:tc>
        <w:tc>
          <w:tcPr>
            <w:tcW w:w="8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0E73F" w14:textId="77777777" w:rsidR="00DC64F0" w:rsidRPr="009A15ED" w:rsidRDefault="00DC64F0" w:rsidP="00921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A1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Извори</w:t>
            </w:r>
            <w:proofErr w:type="spellEnd"/>
            <w:r w:rsidR="009A1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mk-MK"/>
              </w:rPr>
              <w:t xml:space="preserve"> </w:t>
            </w:r>
            <w:proofErr w:type="spellStart"/>
            <w:r w:rsidRPr="009A1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на</w:t>
            </w:r>
            <w:proofErr w:type="spellEnd"/>
          </w:p>
          <w:p w14:paraId="11444457" w14:textId="77777777" w:rsidR="00DC64F0" w:rsidRPr="009A15ED" w:rsidRDefault="00DC64F0" w:rsidP="00921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A1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финансирање</w:t>
            </w:r>
            <w:proofErr w:type="spellEnd"/>
          </w:p>
        </w:tc>
        <w:tc>
          <w:tcPr>
            <w:tcW w:w="9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E7907" w14:textId="77777777" w:rsidR="00DC64F0" w:rsidRPr="009A15ED" w:rsidRDefault="00DC64F0" w:rsidP="00921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A15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Индикатори</w:t>
            </w:r>
            <w:proofErr w:type="spellEnd"/>
          </w:p>
        </w:tc>
      </w:tr>
      <w:tr w:rsidR="007F2CAA" w:rsidRPr="009A15ED" w14:paraId="7DF295A5" w14:textId="77777777" w:rsidTr="007A43F7">
        <w:trPr>
          <w:trHeight w:val="789"/>
        </w:trPr>
        <w:tc>
          <w:tcPr>
            <w:tcW w:w="2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AAFC6" w14:textId="77777777" w:rsidR="007F2CAA" w:rsidRPr="0070444B" w:rsidRDefault="007A43F7" w:rsidP="00921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r w:rsidRPr="0070444B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1.</w:t>
            </w:r>
          </w:p>
        </w:tc>
        <w:tc>
          <w:tcPr>
            <w:tcW w:w="8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62582" w14:textId="77777777" w:rsidR="007F2CAA" w:rsidRPr="0070444B" w:rsidRDefault="007F2CAA" w:rsidP="009210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</w:pPr>
            <w:r w:rsidRPr="0070444B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 xml:space="preserve">Прибирање на Родово разделени </w:t>
            </w:r>
            <w:r w:rsidR="00562960" w:rsidRPr="0070444B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податоци</w:t>
            </w:r>
          </w:p>
          <w:p w14:paraId="58B9B954" w14:textId="77777777" w:rsidR="00562960" w:rsidRPr="0070444B" w:rsidRDefault="00562960" w:rsidP="009210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</w:pPr>
          </w:p>
        </w:tc>
        <w:tc>
          <w:tcPr>
            <w:tcW w:w="3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7A1D5" w14:textId="77777777" w:rsidR="007F2CAA" w:rsidRPr="00635858" w:rsidRDefault="0070444B" w:rsidP="009210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 w:rsidRPr="0070444B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Јануари-Д</w:t>
            </w:r>
            <w:r w:rsidR="00562960" w:rsidRPr="0070444B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екември</w:t>
            </w:r>
            <w:r w:rsidR="00635858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 xml:space="preserve"> 202</w:t>
            </w:r>
            <w:r w:rsidR="00635858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5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84BD0" w14:textId="77777777" w:rsidR="007F2CAA" w:rsidRPr="00427EDA" w:rsidRDefault="00427EDA" w:rsidP="009210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</w:pPr>
            <w:r w:rsidRPr="00427ED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10000</w:t>
            </w:r>
          </w:p>
        </w:tc>
        <w:tc>
          <w:tcPr>
            <w:tcW w:w="10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11F77" w14:textId="77777777" w:rsidR="007F2CAA" w:rsidRPr="009A15ED" w:rsidRDefault="007A43F7" w:rsidP="00921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9A15ED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Општината (КЕМ, коорд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инаторката за еднакви можности), советот на општина Центар Жупа</w:t>
            </w:r>
            <w:r w:rsidR="00291E4E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, Невладини организации</w:t>
            </w:r>
          </w:p>
        </w:tc>
        <w:tc>
          <w:tcPr>
            <w:tcW w:w="8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0D4D9" w14:textId="77777777" w:rsidR="007F2CAA" w:rsidRPr="007A43F7" w:rsidRDefault="007A43F7" w:rsidP="00921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mk-M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mk-MK"/>
              </w:rPr>
              <w:t>/</w:t>
            </w:r>
          </w:p>
        </w:tc>
        <w:tc>
          <w:tcPr>
            <w:tcW w:w="9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260A6" w14:textId="77777777" w:rsidR="007F2CAA" w:rsidRPr="009A15ED" w:rsidRDefault="007A43F7" w:rsidP="007A43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  <w:proofErr w:type="spellStart"/>
            <w:r>
              <w:t>Изготвен</w:t>
            </w:r>
            <w:proofErr w:type="spellEnd"/>
            <w:r>
              <w:t xml:space="preserve">  </w:t>
            </w:r>
            <w:proofErr w:type="spellStart"/>
            <w:r>
              <w:t>документ</w:t>
            </w:r>
            <w:proofErr w:type="spellEnd"/>
            <w:r>
              <w:t xml:space="preserve"> </w:t>
            </w:r>
            <w:proofErr w:type="spellStart"/>
            <w:r>
              <w:t>со</w:t>
            </w:r>
            <w:proofErr w:type="spellEnd"/>
            <w:r>
              <w:t xml:space="preserve"> </w:t>
            </w:r>
            <w:proofErr w:type="spellStart"/>
            <w:r>
              <w:t>родово-разделени</w:t>
            </w:r>
            <w:proofErr w:type="spellEnd"/>
            <w:r>
              <w:t xml:space="preserve"> </w:t>
            </w:r>
            <w:proofErr w:type="spellStart"/>
            <w:r>
              <w:t>податоци</w:t>
            </w:r>
            <w:proofErr w:type="spellEnd"/>
            <w:r>
              <w:t xml:space="preserve"> </w:t>
            </w:r>
            <w:proofErr w:type="spellStart"/>
            <w:r>
              <w:t>со</w:t>
            </w:r>
            <w:proofErr w:type="spellEnd"/>
            <w:r>
              <w:t xml:space="preserve">: - </w:t>
            </w:r>
            <w:proofErr w:type="spellStart"/>
            <w:r>
              <w:t>Број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жени</w:t>
            </w:r>
            <w:proofErr w:type="spellEnd"/>
            <w:r>
              <w:t>/</w:t>
            </w:r>
            <w:proofErr w:type="spellStart"/>
            <w:r>
              <w:t>мажи</w:t>
            </w:r>
            <w:proofErr w:type="spellEnd"/>
            <w:r>
              <w:t xml:space="preserve"> </w:t>
            </w:r>
            <w:proofErr w:type="spellStart"/>
            <w:r>
              <w:t>вработени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позиции</w:t>
            </w:r>
            <w:proofErr w:type="spellEnd"/>
            <w:r>
              <w:t xml:space="preserve"> </w:t>
            </w:r>
            <w:proofErr w:type="spellStart"/>
            <w:r>
              <w:t>во</w:t>
            </w:r>
            <w:proofErr w:type="spellEnd"/>
            <w:r>
              <w:t xml:space="preserve"> </w:t>
            </w:r>
            <w:proofErr w:type="spellStart"/>
            <w:r>
              <w:t>училишта</w:t>
            </w:r>
            <w:proofErr w:type="spellEnd"/>
            <w:r>
              <w:t>; -</w:t>
            </w:r>
            <w:proofErr w:type="spellStart"/>
            <w:r>
              <w:t>број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жени</w:t>
            </w:r>
            <w:proofErr w:type="spellEnd"/>
            <w:r>
              <w:t>/</w:t>
            </w:r>
            <w:proofErr w:type="spellStart"/>
            <w:r>
              <w:t>мажи</w:t>
            </w:r>
            <w:proofErr w:type="spellEnd"/>
            <w:r>
              <w:t xml:space="preserve"> </w:t>
            </w:r>
            <w:proofErr w:type="spellStart"/>
            <w:r>
              <w:t>вработени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позиции</w:t>
            </w:r>
            <w:proofErr w:type="spellEnd"/>
            <w:r>
              <w:t xml:space="preserve"> </w:t>
            </w:r>
            <w:proofErr w:type="spellStart"/>
            <w:r>
              <w:t>во</w:t>
            </w:r>
            <w:proofErr w:type="spellEnd"/>
            <w:r>
              <w:t xml:space="preserve"> </w:t>
            </w:r>
            <w:proofErr w:type="spellStart"/>
            <w:r>
              <w:t>општина</w:t>
            </w:r>
            <w:proofErr w:type="spellEnd"/>
            <w:r>
              <w:t xml:space="preserve">;  </w:t>
            </w:r>
            <w:proofErr w:type="spellStart"/>
            <w:r>
              <w:t>број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жени</w:t>
            </w:r>
            <w:proofErr w:type="spellEnd"/>
            <w:r>
              <w:t>/</w:t>
            </w:r>
            <w:proofErr w:type="spellStart"/>
            <w:r>
              <w:t>мажи</w:t>
            </w:r>
            <w:proofErr w:type="spellEnd"/>
            <w:r>
              <w:t xml:space="preserve"> </w:t>
            </w:r>
            <w:proofErr w:type="spellStart"/>
            <w:r>
              <w:t>управители</w:t>
            </w:r>
            <w:proofErr w:type="spellEnd"/>
            <w:r>
              <w:t xml:space="preserve"> </w:t>
            </w:r>
            <w:proofErr w:type="spellStart"/>
            <w:r>
              <w:t>во</w:t>
            </w:r>
            <w:proofErr w:type="spellEnd"/>
            <w:r>
              <w:t xml:space="preserve"> </w:t>
            </w:r>
            <w:proofErr w:type="spellStart"/>
            <w:r>
              <w:t>фирми</w:t>
            </w:r>
            <w:proofErr w:type="spellEnd"/>
            <w:r>
              <w:t>;</w:t>
            </w:r>
          </w:p>
        </w:tc>
      </w:tr>
      <w:tr w:rsidR="009A15ED" w:rsidRPr="009A15ED" w14:paraId="38E9F201" w14:textId="77777777" w:rsidTr="007A43F7">
        <w:trPr>
          <w:trHeight w:val="1365"/>
        </w:trPr>
        <w:tc>
          <w:tcPr>
            <w:tcW w:w="2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3D6DF" w14:textId="77777777" w:rsidR="00DC64F0" w:rsidRPr="009A15ED" w:rsidRDefault="00DC64F0" w:rsidP="009210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</w:pPr>
            <w:r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2</w:t>
            </w:r>
            <w:r w:rsidR="00E8265B"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.</w:t>
            </w:r>
          </w:p>
        </w:tc>
        <w:tc>
          <w:tcPr>
            <w:tcW w:w="8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713A3" w14:textId="77777777" w:rsidR="00DC64F0" w:rsidRPr="009A15ED" w:rsidRDefault="00DC64F0" w:rsidP="009210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15ED">
              <w:rPr>
                <w:rFonts w:ascii="Times New Roman" w:hAnsi="Times New Roman" w:cs="Times New Roman"/>
                <w:sz w:val="24"/>
                <w:szCs w:val="24"/>
              </w:rPr>
              <w:t>Зајакнување</w:t>
            </w:r>
            <w:proofErr w:type="spellEnd"/>
            <w:r w:rsidR="007A43F7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proofErr w:type="spellStart"/>
            <w:r w:rsidRPr="009A15E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="001B3E56" w:rsidRPr="009A15ED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proofErr w:type="spellStart"/>
            <w:r w:rsidRPr="009A15ED">
              <w:rPr>
                <w:rFonts w:ascii="Times New Roman" w:hAnsi="Times New Roman" w:cs="Times New Roman"/>
                <w:sz w:val="24"/>
                <w:szCs w:val="24"/>
              </w:rPr>
              <w:t>свеста</w:t>
            </w:r>
            <w:proofErr w:type="spellEnd"/>
            <w:r w:rsidR="001B3E56" w:rsidRPr="009A15ED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proofErr w:type="spellStart"/>
            <w:r w:rsidRPr="009A15E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="001B3E56" w:rsidRPr="009A15ED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proofErr w:type="spellStart"/>
            <w:r w:rsidRPr="009A15ED">
              <w:rPr>
                <w:rFonts w:ascii="Times New Roman" w:hAnsi="Times New Roman" w:cs="Times New Roman"/>
                <w:sz w:val="24"/>
                <w:szCs w:val="24"/>
              </w:rPr>
              <w:t>жените</w:t>
            </w:r>
            <w:proofErr w:type="spellEnd"/>
          </w:p>
          <w:p w14:paraId="56F919E6" w14:textId="77777777" w:rsidR="00DC64F0" w:rsidRPr="009A15ED" w:rsidRDefault="008D3C63" w:rsidP="009210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15ED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з</w:t>
            </w:r>
            <w:r w:rsidR="00DC64F0" w:rsidRPr="009A15E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B3E56" w:rsidRPr="009A15ED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proofErr w:type="spellStart"/>
            <w:r w:rsidR="00DC64F0" w:rsidRPr="009A15ED">
              <w:rPr>
                <w:rFonts w:ascii="Times New Roman" w:hAnsi="Times New Roman" w:cs="Times New Roman"/>
                <w:sz w:val="24"/>
                <w:szCs w:val="24"/>
              </w:rPr>
              <w:t>континуирана</w:t>
            </w:r>
            <w:proofErr w:type="spellEnd"/>
            <w:r w:rsidR="001B3E56" w:rsidRPr="009A15ED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proofErr w:type="spellStart"/>
            <w:r w:rsidR="00DC64F0" w:rsidRPr="009A15ED">
              <w:rPr>
                <w:rFonts w:ascii="Times New Roman" w:hAnsi="Times New Roman" w:cs="Times New Roman"/>
                <w:sz w:val="24"/>
                <w:szCs w:val="24"/>
              </w:rPr>
              <w:t>грижа</w:t>
            </w:r>
            <w:proofErr w:type="spellEnd"/>
            <w:r w:rsidR="00DC64F0" w:rsidRPr="009A15ED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  <w:p w14:paraId="2D63638C" w14:textId="77777777" w:rsidR="00DC64F0" w:rsidRPr="009A15ED" w:rsidRDefault="001B3E56" w:rsidP="007A43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</w:pPr>
            <w:proofErr w:type="spellStart"/>
            <w:r w:rsidRPr="009A15E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DC64F0" w:rsidRPr="009A15ED">
              <w:rPr>
                <w:rFonts w:ascii="Times New Roman" w:hAnsi="Times New Roman" w:cs="Times New Roman"/>
                <w:sz w:val="24"/>
                <w:szCs w:val="24"/>
              </w:rPr>
              <w:t>аштита</w:t>
            </w:r>
            <w:proofErr w:type="spellEnd"/>
            <w:r w:rsidRPr="009A15ED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proofErr w:type="spellStart"/>
            <w:r w:rsidR="00DC64F0" w:rsidRPr="009A15E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9A15ED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proofErr w:type="spellStart"/>
            <w:r w:rsidR="00DC64F0" w:rsidRPr="009A15ED">
              <w:rPr>
                <w:rFonts w:ascii="Times New Roman" w:hAnsi="Times New Roman" w:cs="Times New Roman"/>
                <w:sz w:val="24"/>
                <w:szCs w:val="24"/>
              </w:rPr>
              <w:t>сопственото</w:t>
            </w:r>
            <w:proofErr w:type="spellEnd"/>
            <w:r w:rsidR="007A43F7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proofErr w:type="spellStart"/>
            <w:r w:rsidR="00DC64F0" w:rsidRPr="009A15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здравје</w:t>
            </w:r>
            <w:proofErr w:type="spellEnd"/>
            <w:r w:rsidR="007A43F7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со организирање на предавања.</w:t>
            </w:r>
          </w:p>
        </w:tc>
        <w:tc>
          <w:tcPr>
            <w:tcW w:w="3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EC747" w14:textId="77777777" w:rsidR="00DC64F0" w:rsidRPr="009A15ED" w:rsidRDefault="00045298" w:rsidP="00E826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lastRenderedPageBreak/>
              <w:t>Ј</w:t>
            </w:r>
            <w:r w:rsidR="00DC64F0"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 xml:space="preserve">ануари-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Д</w:t>
            </w:r>
            <w:r w:rsidR="00DC64F0"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екември</w:t>
            </w:r>
          </w:p>
          <w:p w14:paraId="5B5FCB54" w14:textId="77777777" w:rsidR="001B3E56" w:rsidRPr="00635858" w:rsidRDefault="00635858" w:rsidP="00E826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202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5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83BDF" w14:textId="77777777" w:rsidR="00DC64F0" w:rsidRPr="009A15ED" w:rsidRDefault="00DC64F0" w:rsidP="009210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</w:pPr>
            <w:r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30</w:t>
            </w:r>
            <w:r w:rsidR="00E8265B"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.</w:t>
            </w:r>
            <w:r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000</w:t>
            </w:r>
            <w:r w:rsidR="005D130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,00</w:t>
            </w:r>
          </w:p>
        </w:tc>
        <w:tc>
          <w:tcPr>
            <w:tcW w:w="10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D9223" w14:textId="77777777" w:rsidR="00DC64F0" w:rsidRPr="009A15ED" w:rsidRDefault="008D3C63" w:rsidP="009210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15ED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Општината </w:t>
            </w:r>
            <w:r w:rsidR="00C0785A" w:rsidRPr="009A15ED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(КЕМ, коорд</w:t>
            </w:r>
            <w:r w:rsidR="007A43F7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инаторката за еднакви можности), НВО </w:t>
            </w:r>
            <w:proofErr w:type="spellStart"/>
            <w:r w:rsidR="00DC64F0" w:rsidRPr="009A15ED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spellEnd"/>
            <w:r w:rsidR="00F006F6" w:rsidRPr="009A15ED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proofErr w:type="spellStart"/>
            <w:r w:rsidR="00DC64F0" w:rsidRPr="009A15ED">
              <w:rPr>
                <w:rFonts w:ascii="Times New Roman" w:hAnsi="Times New Roman" w:cs="Times New Roman"/>
                <w:sz w:val="24"/>
                <w:szCs w:val="24"/>
              </w:rPr>
              <w:t>соработка</w:t>
            </w:r>
            <w:proofErr w:type="spellEnd"/>
          </w:p>
          <w:p w14:paraId="600BFE10" w14:textId="77777777" w:rsidR="00DC64F0" w:rsidRPr="009A15ED" w:rsidRDefault="008D3C63" w:rsidP="009210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9A15ED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с</w:t>
            </w:r>
            <w:r w:rsidR="00DC64F0" w:rsidRPr="009A15E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006F6" w:rsidRPr="009A15ED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proofErr w:type="spellStart"/>
            <w:r w:rsidR="00DC64F0" w:rsidRPr="009A15ED">
              <w:rPr>
                <w:rFonts w:ascii="Times New Roman" w:hAnsi="Times New Roman" w:cs="Times New Roman"/>
                <w:sz w:val="24"/>
                <w:szCs w:val="24"/>
              </w:rPr>
              <w:t>Медицин</w:t>
            </w:r>
            <w:proofErr w:type="spellEnd"/>
            <w:r w:rsidR="00F006F6" w:rsidRPr="009A15ED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с</w:t>
            </w:r>
            <w:proofErr w:type="spellStart"/>
            <w:r w:rsidR="00DC64F0" w:rsidRPr="009A15ED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proofErr w:type="spellEnd"/>
            <w:r w:rsidR="00F006F6" w:rsidRPr="009A15ED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proofErr w:type="spellStart"/>
            <w:r w:rsidR="00DC64F0" w:rsidRPr="009A15ED">
              <w:rPr>
                <w:rFonts w:ascii="Times New Roman" w:hAnsi="Times New Roman" w:cs="Times New Roman"/>
                <w:sz w:val="24"/>
                <w:szCs w:val="24"/>
              </w:rPr>
              <w:t>центар</w:t>
            </w:r>
            <w:proofErr w:type="spellEnd"/>
            <w:r w:rsidRPr="009A15ED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, </w:t>
            </w:r>
          </w:p>
          <w:p w14:paraId="471E923D" w14:textId="77777777" w:rsidR="00DC64F0" w:rsidRPr="009A15ED" w:rsidRDefault="00DC64F0" w:rsidP="009210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</w:pPr>
            <w:proofErr w:type="spellStart"/>
            <w:r w:rsidRPr="009A15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училишт</w:t>
            </w:r>
            <w:proofErr w:type="spellEnd"/>
            <w:r w:rsidRPr="009A15ED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а</w:t>
            </w:r>
          </w:p>
        </w:tc>
        <w:tc>
          <w:tcPr>
            <w:tcW w:w="8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D139C" w14:textId="77777777" w:rsidR="00DC64F0" w:rsidRPr="009A15ED" w:rsidRDefault="00DC64F0" w:rsidP="009210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</w:pPr>
            <w:r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lastRenderedPageBreak/>
              <w:t>Буџет на општина Центар Жупа</w:t>
            </w:r>
            <w:r w:rsidR="007A43F7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, НВО</w:t>
            </w:r>
          </w:p>
        </w:tc>
        <w:tc>
          <w:tcPr>
            <w:tcW w:w="9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645A1" w14:textId="77777777" w:rsidR="00DC64F0" w:rsidRPr="009A15ED" w:rsidRDefault="007A43F7" w:rsidP="00F47070">
            <w:pPr>
              <w:pStyle w:val="ListParagraph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З</w:t>
            </w:r>
            <w:r w:rsidR="00DC64F0"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големен степен на знаење за сопственото женско здравје</w:t>
            </w:r>
          </w:p>
        </w:tc>
      </w:tr>
      <w:tr w:rsidR="009A15ED" w:rsidRPr="009A15ED" w14:paraId="21E628DD" w14:textId="77777777" w:rsidTr="007A43F7">
        <w:trPr>
          <w:trHeight w:val="1650"/>
        </w:trPr>
        <w:tc>
          <w:tcPr>
            <w:tcW w:w="2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5D2E7" w14:textId="77777777" w:rsidR="00DC64F0" w:rsidRPr="009A15ED" w:rsidRDefault="00DC64F0" w:rsidP="009210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</w:pPr>
            <w:r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lastRenderedPageBreak/>
              <w:t>3</w:t>
            </w:r>
            <w:r w:rsidR="00E8265B"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.</w:t>
            </w:r>
          </w:p>
        </w:tc>
        <w:tc>
          <w:tcPr>
            <w:tcW w:w="8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8A6C8" w14:textId="77777777" w:rsidR="008353B9" w:rsidRPr="008353B9" w:rsidRDefault="008353B9" w:rsidP="008353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</w:pPr>
            <w:r w:rsidRPr="008353B9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 xml:space="preserve">Економско јакнење на жените во општината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со</w:t>
            </w:r>
            <w:r w:rsidRPr="008353B9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 xml:space="preserve"> организирање обуки за полесно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 xml:space="preserve">вклучување на пазарот на труд за </w:t>
            </w:r>
            <w:r w:rsidRPr="008353B9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 xml:space="preserve"> невработени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те</w:t>
            </w:r>
            <w:r w:rsidRPr="008353B9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 xml:space="preserve"> жени во општината.</w:t>
            </w:r>
          </w:p>
          <w:p w14:paraId="37132FB5" w14:textId="77777777" w:rsidR="00DC64F0" w:rsidRPr="009A15ED" w:rsidRDefault="00DC64F0" w:rsidP="00C078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</w:pPr>
          </w:p>
        </w:tc>
        <w:tc>
          <w:tcPr>
            <w:tcW w:w="3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A168E" w14:textId="77777777" w:rsidR="00DC64F0" w:rsidRPr="009A15ED" w:rsidRDefault="00537047" w:rsidP="00E826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Ј</w:t>
            </w:r>
            <w:r w:rsidR="00DC64F0"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 xml:space="preserve">ануари </w:t>
            </w:r>
            <w:r w:rsidR="001B3E56"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–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Д</w:t>
            </w:r>
            <w:r w:rsidR="00DC64F0"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екември</w:t>
            </w:r>
          </w:p>
          <w:p w14:paraId="61E043B0" w14:textId="77777777" w:rsidR="001B3E56" w:rsidRPr="00635858" w:rsidRDefault="00635858" w:rsidP="00E826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202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5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1ABBF" w14:textId="77777777" w:rsidR="00DC64F0" w:rsidRPr="009A15ED" w:rsidRDefault="00A70166" w:rsidP="009210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30</w:t>
            </w:r>
            <w:r w:rsidR="00E8265B"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.</w:t>
            </w:r>
            <w:r w:rsidR="00DC64F0"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000</w:t>
            </w:r>
            <w:r w:rsidR="005D130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,00</w:t>
            </w:r>
          </w:p>
        </w:tc>
        <w:tc>
          <w:tcPr>
            <w:tcW w:w="10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6C569" w14:textId="77777777" w:rsidR="00DC64F0" w:rsidRPr="004F614F" w:rsidRDefault="004F614F" w:rsidP="009210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Општинска администрација</w:t>
            </w:r>
            <w:r w:rsidR="00C0785A" w:rsidRPr="009A15ED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Невладина организација Радика Де, Комисија за </w:t>
            </w:r>
            <w:r w:rsidR="00DC64F0" w:rsidRPr="009A15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еднакви можности,</w:t>
            </w:r>
          </w:p>
          <w:p w14:paraId="05800CEA" w14:textId="77777777" w:rsidR="00DC64F0" w:rsidRPr="009A15ED" w:rsidRDefault="00DC64F0" w:rsidP="009210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15ED">
              <w:rPr>
                <w:rFonts w:ascii="Times New Roman" w:hAnsi="Times New Roman" w:cs="Times New Roman"/>
                <w:sz w:val="24"/>
                <w:szCs w:val="24"/>
              </w:rPr>
              <w:t>образовни</w:t>
            </w:r>
            <w:proofErr w:type="spellEnd"/>
          </w:p>
          <w:p w14:paraId="1C7C103A" w14:textId="77777777" w:rsidR="00DC64F0" w:rsidRPr="004F614F" w:rsidRDefault="00DC64F0" w:rsidP="004F61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proofErr w:type="spellStart"/>
            <w:r w:rsidRPr="009A15ED">
              <w:rPr>
                <w:rFonts w:ascii="Times New Roman" w:hAnsi="Times New Roman" w:cs="Times New Roman"/>
                <w:sz w:val="24"/>
                <w:szCs w:val="24"/>
              </w:rPr>
              <w:t>институции</w:t>
            </w:r>
            <w:proofErr w:type="spellEnd"/>
            <w:r w:rsidR="004F614F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.</w:t>
            </w:r>
          </w:p>
        </w:tc>
        <w:tc>
          <w:tcPr>
            <w:tcW w:w="8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742C8" w14:textId="77777777" w:rsidR="00DC64F0" w:rsidRPr="009A15ED" w:rsidRDefault="00DC64F0" w:rsidP="009210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</w:pPr>
            <w:r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Буџет на општина Центар Жупа</w:t>
            </w:r>
          </w:p>
        </w:tc>
        <w:tc>
          <w:tcPr>
            <w:tcW w:w="9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9D7F7" w14:textId="77777777" w:rsidR="008353B9" w:rsidRPr="009A15ED" w:rsidRDefault="00C0785A" w:rsidP="004F614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</w:pPr>
            <w:r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 xml:space="preserve">жени обучени за </w:t>
            </w:r>
            <w:r w:rsidR="008353B9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 xml:space="preserve">олеснување во можноста за вработување </w:t>
            </w:r>
            <w:r w:rsidR="004F614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и вклучување на пазарот на труд</w:t>
            </w:r>
          </w:p>
          <w:p w14:paraId="287EC206" w14:textId="77777777" w:rsidR="00DC64F0" w:rsidRPr="004F614F" w:rsidRDefault="00DC64F0" w:rsidP="004F61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</w:pPr>
          </w:p>
        </w:tc>
      </w:tr>
      <w:tr w:rsidR="009A15ED" w:rsidRPr="009A15ED" w14:paraId="60F05794" w14:textId="77777777" w:rsidTr="007A43F7">
        <w:trPr>
          <w:trHeight w:val="947"/>
        </w:trPr>
        <w:tc>
          <w:tcPr>
            <w:tcW w:w="2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A611B" w14:textId="77777777" w:rsidR="00DC64F0" w:rsidRPr="009A15ED" w:rsidRDefault="00DC64F0" w:rsidP="009210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</w:pPr>
            <w:r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4</w:t>
            </w:r>
            <w:r w:rsidR="00E8265B"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.</w:t>
            </w:r>
          </w:p>
        </w:tc>
        <w:tc>
          <w:tcPr>
            <w:tcW w:w="8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C12D7" w14:textId="77777777" w:rsidR="007243AD" w:rsidRPr="009A15ED" w:rsidRDefault="00A91E04" w:rsidP="009210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</w:pPr>
            <w:r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 xml:space="preserve">Унапредување на </w:t>
            </w:r>
            <w:r w:rsidR="007243AD"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 xml:space="preserve"> </w:t>
            </w:r>
            <w:r w:rsidR="00F006F6"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здравјето</w:t>
            </w:r>
            <w:r w:rsidR="009C61AA"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 xml:space="preserve"> кај децата</w:t>
            </w:r>
            <w:r w:rsidR="00F006F6"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 xml:space="preserve"> со </w:t>
            </w:r>
            <w:r w:rsidR="007243AD"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советување за штетното влијание од подолго користење на компјутерите  и мобилните телефони во текот на денот</w:t>
            </w:r>
            <w:r w:rsidR="00BE43DB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 xml:space="preserve"> </w:t>
            </w:r>
          </w:p>
          <w:p w14:paraId="77DB8743" w14:textId="77777777" w:rsidR="00DC64F0" w:rsidRPr="009A15ED" w:rsidRDefault="00DC64F0" w:rsidP="009210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</w:pPr>
          </w:p>
        </w:tc>
        <w:tc>
          <w:tcPr>
            <w:tcW w:w="3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10848" w14:textId="77777777" w:rsidR="00DC64F0" w:rsidRPr="009A15ED" w:rsidRDefault="00045298" w:rsidP="00E826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Ј</w:t>
            </w:r>
            <w:r w:rsidR="00DC64F0"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 xml:space="preserve">ануари </w:t>
            </w:r>
            <w:r w:rsidR="001B3E56"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–</w:t>
            </w:r>
            <w:r w:rsidR="00DC64F0"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Д</w:t>
            </w:r>
            <w:r w:rsidR="00DC64F0"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екември</w:t>
            </w:r>
          </w:p>
          <w:p w14:paraId="43077E35" w14:textId="77777777" w:rsidR="001B3E56" w:rsidRPr="00635858" w:rsidRDefault="00635858" w:rsidP="00E826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202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5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19F1C" w14:textId="77777777" w:rsidR="00DC64F0" w:rsidRPr="009A15ED" w:rsidRDefault="00DC64F0" w:rsidP="009210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</w:pPr>
            <w:r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5</w:t>
            </w:r>
            <w:r w:rsidR="00E8265B"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.</w:t>
            </w:r>
            <w:r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000</w:t>
            </w:r>
            <w:r w:rsidR="00A70166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,00</w:t>
            </w:r>
          </w:p>
        </w:tc>
        <w:tc>
          <w:tcPr>
            <w:tcW w:w="10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19F35" w14:textId="77777777" w:rsidR="00DC64F0" w:rsidRPr="009A15ED" w:rsidRDefault="00DC64F0" w:rsidP="009210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15ED">
              <w:rPr>
                <w:rFonts w:ascii="Times New Roman" w:hAnsi="Times New Roman" w:cs="Times New Roman"/>
                <w:sz w:val="24"/>
                <w:szCs w:val="24"/>
              </w:rPr>
              <w:t xml:space="preserve">КЕМ </w:t>
            </w:r>
            <w:proofErr w:type="spellStart"/>
            <w:r w:rsidRPr="009A15ED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spellEnd"/>
            <w:r w:rsidR="00F006F6" w:rsidRPr="009A15ED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proofErr w:type="spellStart"/>
            <w:r w:rsidRPr="009A15ED">
              <w:rPr>
                <w:rFonts w:ascii="Times New Roman" w:hAnsi="Times New Roman" w:cs="Times New Roman"/>
                <w:sz w:val="24"/>
                <w:szCs w:val="24"/>
              </w:rPr>
              <w:t>соработка</w:t>
            </w:r>
            <w:proofErr w:type="spellEnd"/>
          </w:p>
          <w:p w14:paraId="03058A47" w14:textId="77777777" w:rsidR="00DC64F0" w:rsidRPr="009A15ED" w:rsidRDefault="00F006F6" w:rsidP="009210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15E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C64F0" w:rsidRPr="009A15E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bookmarkStart w:id="0" w:name="_GoBack"/>
            <w:bookmarkEnd w:id="0"/>
            <w:proofErr w:type="spellEnd"/>
            <w:r w:rsidRPr="009A15ED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proofErr w:type="spellStart"/>
            <w:r w:rsidR="00DC64F0" w:rsidRPr="009A15ED">
              <w:rPr>
                <w:rFonts w:ascii="Times New Roman" w:hAnsi="Times New Roman" w:cs="Times New Roman"/>
                <w:sz w:val="24"/>
                <w:szCs w:val="24"/>
              </w:rPr>
              <w:t>здр.инстит</w:t>
            </w:r>
            <w:proofErr w:type="spellEnd"/>
            <w:r w:rsidR="00DC64F0" w:rsidRPr="009A15ED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14:paraId="069666FD" w14:textId="77777777" w:rsidR="00DC64F0" w:rsidRPr="009A15ED" w:rsidRDefault="00DC64F0" w:rsidP="009210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15ED">
              <w:rPr>
                <w:rFonts w:ascii="Times New Roman" w:hAnsi="Times New Roman" w:cs="Times New Roman"/>
                <w:sz w:val="24"/>
                <w:szCs w:val="24"/>
              </w:rPr>
              <w:t>Медицин</w:t>
            </w:r>
            <w:proofErr w:type="spellEnd"/>
            <w:r w:rsidRPr="009A15ED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с</w:t>
            </w:r>
            <w:proofErr w:type="spellStart"/>
            <w:r w:rsidRPr="009A15ED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proofErr w:type="spellEnd"/>
            <w:r w:rsidR="00F006F6" w:rsidRPr="009A15ED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proofErr w:type="spellStart"/>
            <w:r w:rsidRPr="009A15ED">
              <w:rPr>
                <w:rFonts w:ascii="Times New Roman" w:hAnsi="Times New Roman" w:cs="Times New Roman"/>
                <w:sz w:val="24"/>
                <w:szCs w:val="24"/>
              </w:rPr>
              <w:t>центар</w:t>
            </w:r>
            <w:proofErr w:type="spellEnd"/>
          </w:p>
          <w:p w14:paraId="52F9BD4C" w14:textId="77777777" w:rsidR="00DC64F0" w:rsidRPr="009A15ED" w:rsidRDefault="00DC64F0" w:rsidP="009210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15ED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9A15ED">
              <w:rPr>
                <w:rFonts w:ascii="Times New Roman" w:hAnsi="Times New Roman" w:cs="Times New Roman"/>
                <w:sz w:val="24"/>
                <w:szCs w:val="24"/>
              </w:rPr>
              <w:t>Директори</w:t>
            </w:r>
            <w:proofErr w:type="spellEnd"/>
            <w:r w:rsidR="00F006F6" w:rsidRPr="009A15ED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proofErr w:type="spellStart"/>
            <w:r w:rsidRPr="009A15E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</w:p>
          <w:p w14:paraId="51DFDEB8" w14:textId="77777777" w:rsidR="00DC64F0" w:rsidRPr="009A15ED" w:rsidRDefault="00DC64F0" w:rsidP="009210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9A15ED">
              <w:rPr>
                <w:rFonts w:ascii="Times New Roman" w:hAnsi="Times New Roman" w:cs="Times New Roman"/>
                <w:sz w:val="24"/>
                <w:szCs w:val="24"/>
              </w:rPr>
              <w:t>училишт</w:t>
            </w:r>
            <w:proofErr w:type="spellEnd"/>
            <w:r w:rsidRPr="009A15ED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а</w:t>
            </w:r>
          </w:p>
        </w:tc>
        <w:tc>
          <w:tcPr>
            <w:tcW w:w="8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02CC3" w14:textId="77777777" w:rsidR="00DC64F0" w:rsidRPr="009A15ED" w:rsidRDefault="00DC64F0" w:rsidP="009210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</w:pPr>
            <w:r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Буџет на општина Центар Жупа</w:t>
            </w:r>
          </w:p>
        </w:tc>
        <w:tc>
          <w:tcPr>
            <w:tcW w:w="9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1E83E" w14:textId="77777777" w:rsidR="00C0785A" w:rsidRPr="009A15ED" w:rsidRDefault="00C0785A" w:rsidP="009A15E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</w:pPr>
            <w:r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 xml:space="preserve">Најмалку 30 деца (момчиња и девојчиња) обучени за </w:t>
            </w:r>
            <w:r w:rsidR="004F614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в</w:t>
            </w:r>
            <w:r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лијанијата на технологијата врз здравјето</w:t>
            </w:r>
          </w:p>
          <w:p w14:paraId="62E75D3A" w14:textId="77777777" w:rsidR="00DC64F0" w:rsidRPr="009A15ED" w:rsidRDefault="00C0785A" w:rsidP="009A15E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</w:pPr>
            <w:r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За 20% з</w:t>
            </w:r>
            <w:r w:rsidR="00DC64F0"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големен</w:t>
            </w:r>
            <w:r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о</w:t>
            </w:r>
            <w:r w:rsidR="00DC64F0"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 xml:space="preserve">  знаење за </w:t>
            </w:r>
            <w:r w:rsidR="009A763F"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 xml:space="preserve">влијанијата на технологијата врз здравјето на децата </w:t>
            </w:r>
          </w:p>
        </w:tc>
      </w:tr>
      <w:tr w:rsidR="009A15ED" w:rsidRPr="009A15ED" w14:paraId="7387439B" w14:textId="77777777" w:rsidTr="007A43F7">
        <w:trPr>
          <w:trHeight w:val="947"/>
        </w:trPr>
        <w:tc>
          <w:tcPr>
            <w:tcW w:w="2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CBCFA" w14:textId="77777777" w:rsidR="00C0785A" w:rsidRPr="009A15ED" w:rsidRDefault="00C0785A" w:rsidP="009A15E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</w:pPr>
          </w:p>
        </w:tc>
        <w:tc>
          <w:tcPr>
            <w:tcW w:w="8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AB876" w14:textId="77777777" w:rsidR="00C0785A" w:rsidRPr="009A15ED" w:rsidRDefault="00C0785A" w:rsidP="00C078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</w:pPr>
            <w:r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 xml:space="preserve">Советување за сајбер насилство </w:t>
            </w:r>
            <w:r w:rsidR="00BE43DB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 xml:space="preserve">и булинг </w:t>
            </w:r>
            <w:r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кај децата</w:t>
            </w:r>
          </w:p>
          <w:p w14:paraId="3313413D" w14:textId="77777777" w:rsidR="00C0785A" w:rsidRPr="009A15ED" w:rsidRDefault="00C0785A" w:rsidP="00C078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</w:pPr>
          </w:p>
        </w:tc>
        <w:tc>
          <w:tcPr>
            <w:tcW w:w="3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A87BF" w14:textId="77777777" w:rsidR="00C0785A" w:rsidRPr="009A15ED" w:rsidRDefault="00045298" w:rsidP="00C078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Јануари – Д</w:t>
            </w:r>
            <w:r w:rsidR="00C0785A"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екември</w:t>
            </w:r>
          </w:p>
          <w:p w14:paraId="02F661EA" w14:textId="77777777" w:rsidR="00C0785A" w:rsidRPr="00635858" w:rsidRDefault="00635858" w:rsidP="00C078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202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5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6F1F9" w14:textId="77777777" w:rsidR="00C0785A" w:rsidRPr="009A15ED" w:rsidRDefault="00C0785A" w:rsidP="00C078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</w:pPr>
            <w:r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5.000</w:t>
            </w:r>
            <w:r w:rsidR="00A70166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,00</w:t>
            </w:r>
          </w:p>
        </w:tc>
        <w:tc>
          <w:tcPr>
            <w:tcW w:w="10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DBE7E" w14:textId="77777777" w:rsidR="00C0785A" w:rsidRPr="009A15ED" w:rsidRDefault="00C0785A" w:rsidP="00C078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15ED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Општината </w:t>
            </w:r>
            <w:proofErr w:type="spellStart"/>
            <w:r w:rsidRPr="009A15ED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spellEnd"/>
            <w:r w:rsidRPr="009A15ED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proofErr w:type="spellStart"/>
            <w:r w:rsidRPr="009A15ED">
              <w:rPr>
                <w:rFonts w:ascii="Times New Roman" w:hAnsi="Times New Roman" w:cs="Times New Roman"/>
                <w:sz w:val="24"/>
                <w:szCs w:val="24"/>
              </w:rPr>
              <w:t>соработка</w:t>
            </w:r>
            <w:proofErr w:type="spellEnd"/>
          </w:p>
          <w:p w14:paraId="4991BADE" w14:textId="77777777" w:rsidR="00C0785A" w:rsidRPr="009A15ED" w:rsidRDefault="00C0785A" w:rsidP="00C078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15ED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с</w:t>
            </w:r>
            <w:r w:rsidRPr="009A15E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A15ED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НВО, </w:t>
            </w:r>
          </w:p>
          <w:p w14:paraId="76BAC158" w14:textId="77777777" w:rsidR="00C0785A" w:rsidRPr="009A15ED" w:rsidRDefault="00C0785A" w:rsidP="00C078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15ED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9A15ED">
              <w:rPr>
                <w:rFonts w:ascii="Times New Roman" w:hAnsi="Times New Roman" w:cs="Times New Roman"/>
                <w:sz w:val="24"/>
                <w:szCs w:val="24"/>
              </w:rPr>
              <w:t>училишт</w:t>
            </w:r>
            <w:proofErr w:type="spellEnd"/>
            <w:r w:rsidRPr="009A15ED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ата</w:t>
            </w:r>
          </w:p>
        </w:tc>
        <w:tc>
          <w:tcPr>
            <w:tcW w:w="8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83FFB" w14:textId="77777777" w:rsidR="00C0785A" w:rsidRPr="009A15ED" w:rsidRDefault="00C0785A" w:rsidP="00C078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</w:pPr>
            <w:r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Буџет на општина Центар Жупа</w:t>
            </w:r>
          </w:p>
        </w:tc>
        <w:tc>
          <w:tcPr>
            <w:tcW w:w="9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B797D" w14:textId="77777777" w:rsidR="00C0785A" w:rsidRPr="009A15ED" w:rsidRDefault="009F7B9B" w:rsidP="009A15E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н</w:t>
            </w:r>
            <w:r w:rsidR="00C0785A"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ајмалку 30 деца (момчиња и девојчиња) обучени за сајбер насилството</w:t>
            </w:r>
          </w:p>
          <w:p w14:paraId="3AD0B39C" w14:textId="77777777" w:rsidR="00C0785A" w:rsidRPr="009A15ED" w:rsidRDefault="00C0785A" w:rsidP="009A15E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</w:pPr>
            <w:r w:rsidRPr="009A15ED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mk-MK"/>
              </w:rPr>
              <w:t>за 20% зголемено знаење за препозанавање  сајбер насилство кај децата</w:t>
            </w:r>
          </w:p>
        </w:tc>
      </w:tr>
      <w:tr w:rsidR="009F7B9B" w:rsidRPr="009A15ED" w14:paraId="42576094" w14:textId="77777777" w:rsidTr="009F7B9B">
        <w:trPr>
          <w:trHeight w:val="947"/>
        </w:trPr>
        <w:tc>
          <w:tcPr>
            <w:tcW w:w="3158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98CA4" w14:textId="77777777" w:rsidR="009F7B9B" w:rsidRPr="009F7B9B" w:rsidRDefault="009F7B9B" w:rsidP="00C078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B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mk-MK"/>
              </w:rPr>
              <w:lastRenderedPageBreak/>
              <w:t>ВКУПЕН БУЏЕТ</w:t>
            </w:r>
          </w:p>
        </w:tc>
        <w:tc>
          <w:tcPr>
            <w:tcW w:w="184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548D1" w14:textId="77777777" w:rsidR="009F7B9B" w:rsidRPr="009F7B9B" w:rsidRDefault="00427EDA" w:rsidP="00C07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mk-M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mk-MK"/>
              </w:rPr>
              <w:t>100</w:t>
            </w:r>
            <w:r w:rsidR="009F7B9B" w:rsidRPr="009F7B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mk-MK"/>
              </w:rPr>
              <w:t>.000</w:t>
            </w:r>
            <w:r w:rsidR="00A701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mk-MK"/>
              </w:rPr>
              <w:t>,00</w:t>
            </w:r>
            <w:r w:rsidR="009F7B9B" w:rsidRPr="009F7B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mk-MK"/>
              </w:rPr>
              <w:t xml:space="preserve"> МКД</w:t>
            </w:r>
          </w:p>
        </w:tc>
      </w:tr>
    </w:tbl>
    <w:p w14:paraId="3A1557F9" w14:textId="77777777" w:rsidR="00A961EA" w:rsidRPr="000E6915" w:rsidRDefault="00A961EA" w:rsidP="00A961EA">
      <w:pPr>
        <w:ind w:firstLine="720"/>
        <w:jc w:val="both"/>
        <w:rPr>
          <w:lang w:val="mk-MK"/>
        </w:rPr>
      </w:pPr>
      <w:r>
        <w:rPr>
          <w:lang w:val="mk-MK"/>
        </w:rPr>
        <w:t>При реализација на Програмата ќе се води родова статистика со цел во иднина да допринесеме за подобро родово</w:t>
      </w:r>
      <w:r>
        <w:t xml:space="preserve"> </w:t>
      </w:r>
      <w:r>
        <w:rPr>
          <w:lang w:val="mk-MK"/>
        </w:rPr>
        <w:t>одговорно буџетирање во оваа област.</w:t>
      </w:r>
      <w:r w:rsidRPr="001B27E1">
        <w:rPr>
          <w:lang w:val="mk-MK"/>
        </w:rPr>
        <w:t xml:space="preserve"> </w:t>
      </w:r>
      <w:r>
        <w:rPr>
          <w:lang w:val="mk-MK"/>
        </w:rPr>
        <w:t xml:space="preserve">Индикатори со кои ќе се следи реализацијата на програмата од родов аспект ќе биде бројот на корисници по пол кои се финансираат од оваа програма. </w:t>
      </w:r>
    </w:p>
    <w:p w14:paraId="2D20E1C3" w14:textId="77777777" w:rsidR="00DC64F0" w:rsidRPr="009A15ED" w:rsidRDefault="00DC64F0" w:rsidP="003F5BB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6181C111" w14:textId="77777777" w:rsidR="00C12415" w:rsidRDefault="00C12415" w:rsidP="003F5BB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49D8911A" w14:textId="77777777" w:rsidR="00D73582" w:rsidRDefault="00D73582" w:rsidP="003F5BB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144369D1" w14:textId="77777777" w:rsidR="00D73582" w:rsidRPr="00D73582" w:rsidRDefault="00D73582" w:rsidP="00D7358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D73582">
        <w:rPr>
          <w:rFonts w:ascii="Times New Roman" w:hAnsi="Times New Roman" w:cs="Times New Roman"/>
          <w:b/>
          <w:sz w:val="24"/>
          <w:szCs w:val="24"/>
          <w:lang w:val="mk-MK"/>
        </w:rPr>
        <w:t>Совет на Општина Центар Жупа</w:t>
      </w:r>
    </w:p>
    <w:p w14:paraId="793F2275" w14:textId="77777777" w:rsidR="00D73582" w:rsidRPr="00D73582" w:rsidRDefault="00D73582" w:rsidP="00D7358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D73582">
        <w:rPr>
          <w:rFonts w:ascii="Times New Roman" w:hAnsi="Times New Roman" w:cs="Times New Roman"/>
          <w:b/>
          <w:sz w:val="24"/>
          <w:szCs w:val="24"/>
          <w:lang w:val="mk-MK"/>
        </w:rPr>
        <w:t>Претседател на Совет</w:t>
      </w:r>
    </w:p>
    <w:p w14:paraId="0619D0CD" w14:textId="77777777" w:rsidR="00D73582" w:rsidRPr="00D73582" w:rsidRDefault="00D73582" w:rsidP="00D7358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D73582">
        <w:rPr>
          <w:rFonts w:ascii="Times New Roman" w:hAnsi="Times New Roman" w:cs="Times New Roman"/>
          <w:b/>
          <w:sz w:val="24"/>
          <w:szCs w:val="24"/>
          <w:lang w:val="mk-MK"/>
        </w:rPr>
        <w:t>Бирџан Селман</w:t>
      </w:r>
    </w:p>
    <w:p w14:paraId="276C0A56" w14:textId="77777777" w:rsidR="003F5BB5" w:rsidRPr="009A15ED" w:rsidRDefault="003F5BB5" w:rsidP="003F5B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76D5521E" w14:textId="77777777" w:rsidR="006D1392" w:rsidRPr="009A15ED" w:rsidRDefault="006D1392" w:rsidP="003F5B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70BC30AC" w14:textId="77777777" w:rsidR="001B1E9A" w:rsidRPr="009A15ED" w:rsidRDefault="001B1E9A" w:rsidP="003F5B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A42659" w14:textId="77777777" w:rsidR="00F8789A" w:rsidRPr="009A15ED" w:rsidRDefault="00F8789A" w:rsidP="00F8789A">
      <w:pPr>
        <w:jc w:val="center"/>
        <w:rPr>
          <w:rFonts w:ascii="Times New Roman" w:hAnsi="Times New Roman" w:cs="Times New Roman"/>
          <w:sz w:val="24"/>
          <w:szCs w:val="24"/>
          <w:lang w:val="mk-MK"/>
        </w:rPr>
      </w:pPr>
    </w:p>
    <w:p w14:paraId="7A602BE0" w14:textId="77777777" w:rsidR="00F8789A" w:rsidRPr="009A15ED" w:rsidRDefault="00F8789A" w:rsidP="00F8789A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9A15ED">
        <w:rPr>
          <w:rFonts w:ascii="Times New Roman" w:hAnsi="Times New Roman" w:cs="Times New Roman"/>
          <w:sz w:val="24"/>
          <w:szCs w:val="24"/>
          <w:lang w:val="mk-MK"/>
        </w:rPr>
        <w:tab/>
      </w:r>
    </w:p>
    <w:sectPr w:rsidR="00F8789A" w:rsidRPr="009A15ED" w:rsidSect="00D73582"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5DEA0F6D" w15:done="0"/>
  <w15:commentEx w15:paraId="132B0A36" w15:done="0"/>
  <w15:commentEx w15:paraId="15E9F63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4F007274" w16cex:dateUtc="2024-12-23T23:12:00Z"/>
  <w16cex:commentExtensible w16cex:durableId="2241F344" w16cex:dateUtc="2024-12-23T23:13:00Z"/>
  <w16cex:commentExtensible w16cex:durableId="0E4C9C6E" w16cex:dateUtc="2024-12-23T23:1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5DEA0F6D" w16cid:durableId="4F007274"/>
  <w16cid:commentId w16cid:paraId="132B0A36" w16cid:durableId="2241F344"/>
  <w16cid:commentId w16cid:paraId="15E9F63E" w16cid:durableId="0E4C9C6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71D69C" w14:textId="77777777" w:rsidR="00DE3DD3" w:rsidRDefault="00DE3DD3" w:rsidP="00D73582">
      <w:pPr>
        <w:spacing w:after="0" w:line="240" w:lineRule="auto"/>
      </w:pPr>
      <w:r>
        <w:separator/>
      </w:r>
    </w:p>
  </w:endnote>
  <w:endnote w:type="continuationSeparator" w:id="0">
    <w:p w14:paraId="376CF4F6" w14:textId="77777777" w:rsidR="00DE3DD3" w:rsidRDefault="00DE3DD3" w:rsidP="00D73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9A7309" w14:textId="77777777" w:rsidR="00DE3DD3" w:rsidRDefault="00DE3DD3" w:rsidP="00D73582">
      <w:pPr>
        <w:spacing w:after="0" w:line="240" w:lineRule="auto"/>
      </w:pPr>
      <w:r>
        <w:separator/>
      </w:r>
    </w:p>
  </w:footnote>
  <w:footnote w:type="continuationSeparator" w:id="0">
    <w:p w14:paraId="16855ECF" w14:textId="77777777" w:rsidR="00DE3DD3" w:rsidRDefault="00DE3DD3" w:rsidP="00D735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040777"/>
    <w:multiLevelType w:val="hybridMultilevel"/>
    <w:tmpl w:val="9C5AA3F8"/>
    <w:lvl w:ilvl="0" w:tplc="C980D5F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DF4528B"/>
    <w:multiLevelType w:val="hybridMultilevel"/>
    <w:tmpl w:val="931E76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C62C26"/>
    <w:multiLevelType w:val="hybridMultilevel"/>
    <w:tmpl w:val="3014C1C2"/>
    <w:lvl w:ilvl="0" w:tplc="CE7C28D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52C27FF"/>
    <w:multiLevelType w:val="hybridMultilevel"/>
    <w:tmpl w:val="9FE493B6"/>
    <w:lvl w:ilvl="0" w:tplc="9CE47590">
      <w:start w:val="3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Memet Memeti">
    <w15:presenceInfo w15:providerId="Windows Live" w15:userId="5af23bb8cc9b824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77C"/>
    <w:rsid w:val="00045298"/>
    <w:rsid w:val="0005322E"/>
    <w:rsid w:val="00081E4A"/>
    <w:rsid w:val="000A1044"/>
    <w:rsid w:val="000B61D8"/>
    <w:rsid w:val="000B7F05"/>
    <w:rsid w:val="000F7A5E"/>
    <w:rsid w:val="0012405F"/>
    <w:rsid w:val="001B1E9A"/>
    <w:rsid w:val="001B3E56"/>
    <w:rsid w:val="001B5743"/>
    <w:rsid w:val="001B7B42"/>
    <w:rsid w:val="0021542D"/>
    <w:rsid w:val="00221271"/>
    <w:rsid w:val="0026698B"/>
    <w:rsid w:val="00291E4E"/>
    <w:rsid w:val="0031127E"/>
    <w:rsid w:val="00361E30"/>
    <w:rsid w:val="0038677C"/>
    <w:rsid w:val="00394C09"/>
    <w:rsid w:val="003A4758"/>
    <w:rsid w:val="003C488A"/>
    <w:rsid w:val="003F5BB5"/>
    <w:rsid w:val="00426469"/>
    <w:rsid w:val="00427EDA"/>
    <w:rsid w:val="00441F0F"/>
    <w:rsid w:val="004A067D"/>
    <w:rsid w:val="004E2AE2"/>
    <w:rsid w:val="004F5729"/>
    <w:rsid w:val="004F614F"/>
    <w:rsid w:val="005236ED"/>
    <w:rsid w:val="00537047"/>
    <w:rsid w:val="00562960"/>
    <w:rsid w:val="00576347"/>
    <w:rsid w:val="005A4C56"/>
    <w:rsid w:val="005B146A"/>
    <w:rsid w:val="005C3A9E"/>
    <w:rsid w:val="005D130F"/>
    <w:rsid w:val="005D63F8"/>
    <w:rsid w:val="005F0EA1"/>
    <w:rsid w:val="00635858"/>
    <w:rsid w:val="00661F52"/>
    <w:rsid w:val="00675192"/>
    <w:rsid w:val="00691A34"/>
    <w:rsid w:val="006A5FB1"/>
    <w:rsid w:val="006D1392"/>
    <w:rsid w:val="0070444B"/>
    <w:rsid w:val="0072012F"/>
    <w:rsid w:val="007243AD"/>
    <w:rsid w:val="007A43F7"/>
    <w:rsid w:val="007F2CAA"/>
    <w:rsid w:val="00805526"/>
    <w:rsid w:val="008353B9"/>
    <w:rsid w:val="00862C5E"/>
    <w:rsid w:val="008D2C7E"/>
    <w:rsid w:val="008D3C63"/>
    <w:rsid w:val="00943C3D"/>
    <w:rsid w:val="00952D8F"/>
    <w:rsid w:val="009A15ED"/>
    <w:rsid w:val="009A763F"/>
    <w:rsid w:val="009C61AA"/>
    <w:rsid w:val="009F7B9B"/>
    <w:rsid w:val="00A502E1"/>
    <w:rsid w:val="00A61754"/>
    <w:rsid w:val="00A70166"/>
    <w:rsid w:val="00A91E04"/>
    <w:rsid w:val="00A961EA"/>
    <w:rsid w:val="00AA6693"/>
    <w:rsid w:val="00AD3173"/>
    <w:rsid w:val="00B430A9"/>
    <w:rsid w:val="00BE43DB"/>
    <w:rsid w:val="00C0484D"/>
    <w:rsid w:val="00C07631"/>
    <w:rsid w:val="00C0785A"/>
    <w:rsid w:val="00C12415"/>
    <w:rsid w:val="00C146B1"/>
    <w:rsid w:val="00C16D9F"/>
    <w:rsid w:val="00C56EFA"/>
    <w:rsid w:val="00C7749B"/>
    <w:rsid w:val="00C86E57"/>
    <w:rsid w:val="00CE2945"/>
    <w:rsid w:val="00CF174A"/>
    <w:rsid w:val="00D10FBB"/>
    <w:rsid w:val="00D73582"/>
    <w:rsid w:val="00DB4965"/>
    <w:rsid w:val="00DC64F0"/>
    <w:rsid w:val="00DE3DD3"/>
    <w:rsid w:val="00E21148"/>
    <w:rsid w:val="00E259B1"/>
    <w:rsid w:val="00E64BC3"/>
    <w:rsid w:val="00E77A85"/>
    <w:rsid w:val="00E8265B"/>
    <w:rsid w:val="00E84CA5"/>
    <w:rsid w:val="00E859D9"/>
    <w:rsid w:val="00EA3187"/>
    <w:rsid w:val="00EF3C92"/>
    <w:rsid w:val="00F006F6"/>
    <w:rsid w:val="00F16ECA"/>
    <w:rsid w:val="00F40A7D"/>
    <w:rsid w:val="00F47070"/>
    <w:rsid w:val="00F50692"/>
    <w:rsid w:val="00F73DA0"/>
    <w:rsid w:val="00F8789A"/>
    <w:rsid w:val="00FA0A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07C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4C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57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72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826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26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26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26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265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735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582"/>
  </w:style>
  <w:style w:type="paragraph" w:styleId="Footer">
    <w:name w:val="footer"/>
    <w:basedOn w:val="Normal"/>
    <w:link w:val="FooterChar"/>
    <w:uiPriority w:val="99"/>
    <w:unhideWhenUsed/>
    <w:rsid w:val="00D735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582"/>
  </w:style>
  <w:style w:type="paragraph" w:styleId="Revision">
    <w:name w:val="Revision"/>
    <w:hidden/>
    <w:uiPriority w:val="99"/>
    <w:semiHidden/>
    <w:rsid w:val="00A961E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4C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57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72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826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26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26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26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265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735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582"/>
  </w:style>
  <w:style w:type="paragraph" w:styleId="Footer">
    <w:name w:val="footer"/>
    <w:basedOn w:val="Normal"/>
    <w:link w:val="FooterChar"/>
    <w:uiPriority w:val="99"/>
    <w:unhideWhenUsed/>
    <w:rsid w:val="00D735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582"/>
  </w:style>
  <w:style w:type="paragraph" w:styleId="Revision">
    <w:name w:val="Revision"/>
    <w:hidden/>
    <w:uiPriority w:val="99"/>
    <w:semiHidden/>
    <w:rsid w:val="00A961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8/08/relationships/commentsExtensible" Target="commentsExtensible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4B4752-6FB0-4AC5-A783-0A1D7E624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894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Erihana</dc:creator>
  <cp:lastModifiedBy>user</cp:lastModifiedBy>
  <cp:revision>2</cp:revision>
  <cp:lastPrinted>2021-12-29T12:10:00Z</cp:lastPrinted>
  <dcterms:created xsi:type="dcterms:W3CDTF">2024-12-30T08:36:00Z</dcterms:created>
  <dcterms:modified xsi:type="dcterms:W3CDTF">2024-12-30T08:36:00Z</dcterms:modified>
</cp:coreProperties>
</file>