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750" w:rsidRPr="002B2E0A" w:rsidRDefault="00953750" w:rsidP="00953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2B2E0A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П О К А Н А</w:t>
      </w:r>
    </w:p>
    <w:p w:rsidR="00953750" w:rsidRPr="002B2E0A" w:rsidRDefault="00953750" w:rsidP="0095375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953750" w:rsidRPr="002B2E0A" w:rsidRDefault="00953750" w:rsidP="009537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>Претседателот на Советот на Општина Центар Жупа</w:t>
      </w:r>
      <w:r w:rsidRPr="002B2E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врз основа на член </w:t>
      </w:r>
      <w:r w:rsidRPr="002B2E0A">
        <w:rPr>
          <w:rFonts w:ascii="Times New Roman" w:eastAsia="Times New Roman" w:hAnsi="Times New Roman" w:cs="Times New Roman"/>
          <w:sz w:val="24"/>
          <w:szCs w:val="24"/>
        </w:rPr>
        <w:t>48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став 1, точка 1</w:t>
      </w:r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од Законот за локална самоуправа 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tr-TR"/>
        </w:rPr>
        <w:t>(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>„Сл. весник на РМ“ 05/200</w:t>
      </w:r>
      <w:r w:rsidRPr="002B2E0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година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tr-TR"/>
        </w:rPr>
        <w:t>)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, член 27 од Статутот на општина Центар Жупа     („Сл.Гласник“бр.16/20год) ја свикува </w:t>
      </w:r>
      <w:r w:rsidRPr="002B2E0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2B2E0A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9- та</w:t>
      </w:r>
      <w:r w:rsidRPr="002B2E0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Pr="002B2E0A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редовна седница на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Советот на Општина Центар Жупа, која ќе се одржи на ден</w:t>
      </w:r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2E0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05.12.202</w:t>
      </w:r>
      <w:r w:rsidRPr="002B2E0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4</w:t>
      </w:r>
      <w:r w:rsidRPr="002B2E0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година, со почеток во </w:t>
      </w:r>
      <w:r w:rsidRPr="002B2E0A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</w:t>
      </w:r>
      <w:r w:rsidRPr="002B2E0A">
        <w:rPr>
          <w:rFonts w:ascii="Times New Roman" w:eastAsia="Times New Roman" w:hAnsi="Times New Roman" w:cs="Times New Roman"/>
          <w:b/>
          <w:sz w:val="24"/>
          <w:szCs w:val="24"/>
        </w:rPr>
        <w:t xml:space="preserve">14 </w:t>
      </w:r>
      <w:r w:rsidRPr="002B2E0A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часот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>, во салата за состаноци во општинската административна зграда со следниот:</w:t>
      </w:r>
    </w:p>
    <w:p w:rsidR="00953750" w:rsidRPr="002B2E0A" w:rsidRDefault="00953750" w:rsidP="00953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bookmarkStart w:id="0" w:name="_GoBack"/>
      <w:r w:rsidRPr="002B2E0A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ДНЕВЕН РЕД</w:t>
      </w:r>
    </w:p>
    <w:p w:rsidR="00953750" w:rsidRPr="002B2E0A" w:rsidRDefault="00953750" w:rsidP="009537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953750" w:rsidRPr="002B2E0A" w:rsidRDefault="00953750" w:rsidP="009537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Усвојување на записникот од </w:t>
      </w:r>
      <w:r w:rsidRPr="002B2E0A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>8</w:t>
      </w:r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>та седница на Советот на Општина Центар Жупа.</w:t>
      </w:r>
    </w:p>
    <w:p w:rsidR="00953750" w:rsidRPr="002B2E0A" w:rsidRDefault="00953750" w:rsidP="009537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Предлог одлука за проширување на средствата во Буџетот на општина Центар Жупа за 2024 година </w:t>
      </w:r>
    </w:p>
    <w:p w:rsidR="00953750" w:rsidRPr="002B2E0A" w:rsidRDefault="00953750" w:rsidP="009537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Предлог Буџетски календар за 2025 година. </w:t>
      </w:r>
    </w:p>
    <w:p w:rsidR="00953750" w:rsidRPr="002B2E0A" w:rsidRDefault="00953750" w:rsidP="009537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>П</w:t>
      </w:r>
      <w:r w:rsidR="00F20669"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>редлог одлука за исплата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на долг на ЈП,,КАЛЕ . </w:t>
      </w:r>
    </w:p>
    <w:p w:rsidR="009354C0" w:rsidRPr="009A77CE" w:rsidRDefault="009354C0" w:rsidP="009537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Програма за работа на советот за 2025 година </w:t>
      </w:r>
    </w:p>
    <w:p w:rsidR="009A77CE" w:rsidRPr="002B2E0A" w:rsidRDefault="009A77CE" w:rsidP="009537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Предлог одлука за распределба на средства од блок дотации на основните и среднисте училишта во 2025 година </w:t>
      </w:r>
    </w:p>
    <w:p w:rsidR="00953750" w:rsidRPr="002B2E0A" w:rsidRDefault="00953750" w:rsidP="009537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Разно </w:t>
      </w:r>
      <w:bookmarkEnd w:id="0"/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. </w:t>
      </w:r>
    </w:p>
    <w:p w:rsidR="00F20669" w:rsidRPr="002B2E0A" w:rsidRDefault="00F20669" w:rsidP="00F206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F20669" w:rsidRPr="002B2E0A" w:rsidRDefault="00F20669" w:rsidP="00F206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F20669" w:rsidRPr="002B2E0A" w:rsidRDefault="00F20669" w:rsidP="00F206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B2E0A">
        <w:rPr>
          <w:rFonts w:ascii="Times New Roman" w:hAnsi="Times New Roman" w:cs="Times New Roman"/>
          <w:b/>
          <w:sz w:val="24"/>
          <w:szCs w:val="24"/>
        </w:rPr>
        <w:t>Совет</w:t>
      </w:r>
      <w:proofErr w:type="spellEnd"/>
      <w:r w:rsidRPr="002B2E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2E0A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2B2E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2E0A">
        <w:rPr>
          <w:rFonts w:ascii="Times New Roman" w:hAnsi="Times New Roman" w:cs="Times New Roman"/>
          <w:b/>
          <w:sz w:val="24"/>
          <w:szCs w:val="24"/>
        </w:rPr>
        <w:t>општина</w:t>
      </w:r>
      <w:proofErr w:type="spellEnd"/>
      <w:r w:rsidRPr="002B2E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2E0A">
        <w:rPr>
          <w:rFonts w:ascii="Times New Roman" w:hAnsi="Times New Roman" w:cs="Times New Roman"/>
          <w:b/>
          <w:sz w:val="24"/>
          <w:szCs w:val="24"/>
        </w:rPr>
        <w:t>Центар</w:t>
      </w:r>
      <w:proofErr w:type="spellEnd"/>
      <w:r w:rsidRPr="002B2E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2E0A">
        <w:rPr>
          <w:rFonts w:ascii="Times New Roman" w:hAnsi="Times New Roman" w:cs="Times New Roman"/>
          <w:b/>
          <w:sz w:val="24"/>
          <w:szCs w:val="24"/>
        </w:rPr>
        <w:t>Жупа</w:t>
      </w:r>
      <w:proofErr w:type="spellEnd"/>
    </w:p>
    <w:p w:rsidR="00F20669" w:rsidRPr="002B2E0A" w:rsidRDefault="00F20669" w:rsidP="00F206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B2E0A">
        <w:rPr>
          <w:rFonts w:ascii="Times New Roman" w:hAnsi="Times New Roman" w:cs="Times New Roman"/>
          <w:b/>
          <w:sz w:val="24"/>
          <w:szCs w:val="24"/>
        </w:rPr>
        <w:t>Претседател</w:t>
      </w:r>
      <w:proofErr w:type="spellEnd"/>
      <w:r w:rsidRPr="002B2E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2E0A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2B2E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2E0A">
        <w:rPr>
          <w:rFonts w:ascii="Times New Roman" w:hAnsi="Times New Roman" w:cs="Times New Roman"/>
          <w:b/>
          <w:sz w:val="24"/>
          <w:szCs w:val="24"/>
        </w:rPr>
        <w:t>совет</w:t>
      </w:r>
      <w:proofErr w:type="spellEnd"/>
    </w:p>
    <w:p w:rsidR="00F20669" w:rsidRPr="002B2E0A" w:rsidRDefault="00F20669" w:rsidP="00F206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B2E0A">
        <w:rPr>
          <w:rFonts w:ascii="Times New Roman" w:hAnsi="Times New Roman" w:cs="Times New Roman"/>
          <w:b/>
          <w:sz w:val="24"/>
          <w:szCs w:val="24"/>
        </w:rPr>
        <w:t>Бирџан</w:t>
      </w:r>
      <w:proofErr w:type="spellEnd"/>
      <w:r w:rsidRPr="002B2E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2E0A">
        <w:rPr>
          <w:rFonts w:ascii="Times New Roman" w:hAnsi="Times New Roman" w:cs="Times New Roman"/>
          <w:b/>
          <w:sz w:val="24"/>
          <w:szCs w:val="24"/>
        </w:rPr>
        <w:t>Селман</w:t>
      </w:r>
      <w:proofErr w:type="spellEnd"/>
    </w:p>
    <w:p w:rsidR="002B2E0A" w:rsidRPr="009A77CE" w:rsidRDefault="00F20669" w:rsidP="009A77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2B2E0A">
        <w:rPr>
          <w:rFonts w:ascii="Times New Roman" w:hAnsi="Times New Roman" w:cs="Times New Roman"/>
          <w:b/>
          <w:sz w:val="24"/>
          <w:szCs w:val="24"/>
        </w:rPr>
        <w:t>С.Р</w:t>
      </w:r>
    </w:p>
    <w:p w:rsidR="00F20669" w:rsidRPr="002B2E0A" w:rsidRDefault="00F20669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F20669" w:rsidRPr="002B2E0A" w:rsidRDefault="00F20669" w:rsidP="00F2066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2B2E0A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lastRenderedPageBreak/>
        <w:t>DAVETİYE</w:t>
      </w:r>
    </w:p>
    <w:p w:rsidR="00F20669" w:rsidRPr="002B2E0A" w:rsidRDefault="00F20669" w:rsidP="00F2066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F20669" w:rsidRPr="002B2E0A" w:rsidRDefault="00F20669" w:rsidP="00F206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B2E0A">
        <w:rPr>
          <w:rFonts w:ascii="Times New Roman" w:eastAsia="Times New Roman" w:hAnsi="Times New Roman" w:cs="Times New Roman"/>
          <w:sz w:val="24"/>
          <w:szCs w:val="24"/>
          <w:lang w:val="tr-TR"/>
        </w:rPr>
        <w:t>Yerel Yönetim Yasasının (No:05/2005 “M.C’nin Resmi Gazetesi”) 48. maddesinin 1. fıkrasının 1. bendi, Merkez Jupa Belediyesi Tüzüğünün (No: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16/20 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“Merkez Jupa Belediyesi Resmi Bildirisi”), 27. maddesine dayanarak Merkez Jupa Belediyesi Meclis Başkanının daveti üzerine </w:t>
      </w:r>
      <w:r w:rsidRPr="002B2E0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05</w:t>
      </w:r>
      <w:r w:rsidRPr="002B2E0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</w:t>
      </w:r>
      <w:r w:rsidRPr="002B2E0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12</w:t>
      </w:r>
      <w:r w:rsidRPr="002B2E0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.20</w:t>
      </w:r>
      <w:r w:rsidRPr="002B2E0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2</w:t>
      </w:r>
      <w:r w:rsidRPr="002B2E0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4</w:t>
      </w:r>
      <w:r w:rsidRPr="002B2E0A">
        <w:rPr>
          <w:rFonts w:ascii="Times New Roman" w:eastAsia="Times New Roman" w:hAnsi="Times New Roman" w:cs="Times New Roman"/>
          <w:color w:val="FF0000"/>
          <w:sz w:val="24"/>
          <w:szCs w:val="24"/>
          <w:lang w:val="tr-TR"/>
        </w:rPr>
        <w:t xml:space="preserve"> 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tarihinde saat </w:t>
      </w:r>
      <w:r w:rsidRPr="002B2E0A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1</w:t>
      </w:r>
      <w:r w:rsidRPr="002B2E0A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4</w:t>
      </w:r>
      <w:r w:rsidRPr="002B2E0A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’da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belediyenin idari binası toplantı salonunda </w:t>
      </w:r>
      <w:r w:rsidR="00FD27B2">
        <w:rPr>
          <w:rFonts w:ascii="Times New Roman" w:eastAsia="Times New Roman" w:hAnsi="Times New Roman" w:cs="Times New Roman"/>
          <w:sz w:val="24"/>
          <w:szCs w:val="24"/>
          <w:lang w:val="mk-MK"/>
        </w:rPr>
        <w:t>1</w:t>
      </w:r>
      <w:r w:rsidR="00FD27B2">
        <w:rPr>
          <w:rFonts w:ascii="Times New Roman" w:eastAsia="Times New Roman" w:hAnsi="Times New Roman" w:cs="Times New Roman"/>
          <w:sz w:val="24"/>
          <w:szCs w:val="24"/>
          <w:lang w:val="tr-TR"/>
        </w:rPr>
        <w:t>9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tr-TR"/>
        </w:rPr>
        <w:t>. Olağan Oturumu gerçekleştirilecektir:</w:t>
      </w:r>
    </w:p>
    <w:p w:rsidR="00F20669" w:rsidRPr="002B2E0A" w:rsidRDefault="00F20669" w:rsidP="00F2066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F20669" w:rsidRPr="002B2E0A" w:rsidRDefault="00F20669" w:rsidP="00F2066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2B2E0A" w:rsidRPr="002B2E0A" w:rsidRDefault="002B2E0A" w:rsidP="00F2066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F20669" w:rsidRPr="002B2E0A" w:rsidRDefault="00F20669" w:rsidP="00F2066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B2E0A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GÜNDEM SIRASI </w:t>
      </w:r>
    </w:p>
    <w:p w:rsidR="00F20669" w:rsidRPr="002B2E0A" w:rsidRDefault="00F20669" w:rsidP="00F2066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B2E0A" w:rsidRPr="002B2E0A" w:rsidRDefault="002B2E0A" w:rsidP="00F2066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B2E0A" w:rsidRPr="002B2E0A" w:rsidRDefault="00F20669" w:rsidP="002B2E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2B2E0A">
        <w:rPr>
          <w:rFonts w:ascii="Times New Roman" w:eastAsia="Times New Roman" w:hAnsi="Times New Roman" w:cs="Times New Roman"/>
          <w:sz w:val="24"/>
          <w:szCs w:val="24"/>
          <w:lang w:val="tr-TR"/>
        </w:rPr>
        <w:t>Merkez Jupa Belediye Meclisi 1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8 </w:t>
      </w:r>
      <w:r w:rsidRPr="002B2E0A">
        <w:rPr>
          <w:rFonts w:ascii="Times New Roman" w:eastAsia="Times New Roman" w:hAnsi="Times New Roman" w:cs="Times New Roman"/>
          <w:sz w:val="24"/>
          <w:szCs w:val="24"/>
          <w:lang w:val="tr-TR"/>
        </w:rPr>
        <w:t>Oturum Tutanağının kabul oylaması.</w:t>
      </w:r>
    </w:p>
    <w:p w:rsidR="002B2E0A" w:rsidRPr="002B2E0A" w:rsidRDefault="002B2E0A" w:rsidP="002B2E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2024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yılı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için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Центар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Жупа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Belediyesi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bütçesindeki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kaynakların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artırılmasına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ilişkin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öneri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kararı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2E0A" w:rsidRPr="002B2E0A" w:rsidRDefault="002B2E0A" w:rsidP="002B2E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2025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yılı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için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önerilen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bütçe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takvimi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2E0A" w:rsidRPr="002B2E0A" w:rsidRDefault="002B2E0A" w:rsidP="002B2E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JП "КАЛЕ"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borcunun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ödenmesine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ilişkin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öneri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kararı.</w:t>
      </w:r>
    </w:p>
    <w:p w:rsidR="002B2E0A" w:rsidRPr="009A77CE" w:rsidRDefault="002B2E0A" w:rsidP="002B2E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2025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yılı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için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meclis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çalışma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2E0A">
        <w:rPr>
          <w:rFonts w:ascii="Times New Roman" w:eastAsia="Times New Roman" w:hAnsi="Times New Roman" w:cs="Times New Roman"/>
          <w:sz w:val="24"/>
          <w:szCs w:val="24"/>
        </w:rPr>
        <w:t>programı</w:t>
      </w:r>
      <w:proofErr w:type="spellEnd"/>
      <w:r w:rsidRPr="002B2E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77CE" w:rsidRPr="009A77CE" w:rsidRDefault="009A77CE" w:rsidP="009A77C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9A77CE">
        <w:rPr>
          <w:rFonts w:ascii="Times New Roman" w:eastAsia="Times New Roman" w:hAnsi="Times New Roman" w:cs="Times New Roman"/>
          <w:sz w:val="24"/>
          <w:szCs w:val="24"/>
          <w:lang w:val="tr-TR"/>
        </w:rPr>
        <w:t>KARARI2025  yıl lköğretim ve Ortaöğretim Okullarına ayrılan  ödeneği, dağıtma belirlemesi</w:t>
      </w:r>
    </w:p>
    <w:p w:rsidR="002B2E0A" w:rsidRPr="009A77CE" w:rsidRDefault="002B2E0A" w:rsidP="002B2E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B2E0A">
        <w:rPr>
          <w:rFonts w:ascii="Times New Roman" w:eastAsia="Times New Roman" w:hAnsi="Times New Roman" w:cs="Times New Roman"/>
          <w:sz w:val="24"/>
          <w:szCs w:val="24"/>
        </w:rPr>
        <w:t xml:space="preserve">Karma </w:t>
      </w:r>
    </w:p>
    <w:p w:rsidR="00F20669" w:rsidRPr="009A77CE" w:rsidRDefault="00F20669" w:rsidP="009A77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B2E0A" w:rsidRDefault="002B2E0A">
      <w:pPr>
        <w:rPr>
          <w:rFonts w:ascii="Times New Roman" w:hAnsi="Times New Roman" w:cs="Times New Roman"/>
          <w:sz w:val="24"/>
          <w:szCs w:val="24"/>
        </w:rPr>
      </w:pPr>
    </w:p>
    <w:p w:rsidR="002B2E0A" w:rsidRDefault="002B2E0A" w:rsidP="002B2E0A">
      <w:pPr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sz w:val="24"/>
          <w:szCs w:val="24"/>
          <w:lang w:val="mk-MK"/>
        </w:rPr>
      </w:pPr>
    </w:p>
    <w:p w:rsidR="009A77CE" w:rsidRDefault="009A77CE" w:rsidP="002B2E0A">
      <w:pPr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sz w:val="24"/>
          <w:szCs w:val="24"/>
          <w:lang w:val="mk-MK"/>
        </w:rPr>
      </w:pPr>
    </w:p>
    <w:p w:rsidR="009A77CE" w:rsidRPr="009A77CE" w:rsidRDefault="009A77CE" w:rsidP="002B2E0A">
      <w:pPr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sz w:val="24"/>
          <w:szCs w:val="24"/>
          <w:lang w:val="mk-MK"/>
        </w:rPr>
      </w:pPr>
    </w:p>
    <w:p w:rsidR="002B2E0A" w:rsidRPr="00F81255" w:rsidRDefault="002B2E0A" w:rsidP="002B2E0A">
      <w:pPr>
        <w:spacing w:after="0" w:line="240" w:lineRule="auto"/>
        <w:ind w:left="720"/>
        <w:contextualSpacing/>
        <w:jc w:val="center"/>
        <w:rPr>
          <w:rFonts w:ascii="Calibri" w:eastAsia="Times New Roman" w:hAnsi="Calibri" w:cs="Times New Roman"/>
          <w:b/>
          <w:sz w:val="24"/>
          <w:szCs w:val="24"/>
          <w:lang w:val="mk-MK"/>
        </w:rPr>
      </w:pPr>
      <w:proofErr w:type="spell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Merkez</w:t>
      </w:r>
      <w:proofErr w:type="spellEnd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Jupa</w:t>
      </w:r>
      <w:proofErr w:type="spellEnd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Belediye</w:t>
      </w:r>
      <w:proofErr w:type="spellEnd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Meclisi</w:t>
      </w:r>
      <w:proofErr w:type="spellEnd"/>
    </w:p>
    <w:p w:rsidR="002B2E0A" w:rsidRPr="00F81255" w:rsidRDefault="002B2E0A" w:rsidP="002B2E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proofErr w:type="spellStart"/>
      <w:proofErr w:type="gram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Başkanı</w:t>
      </w:r>
      <w:proofErr w:type="spellEnd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>Bircan</w:t>
      </w:r>
      <w:proofErr w:type="spellEnd"/>
      <w:proofErr w:type="gramEnd"/>
      <w:r w:rsidRPr="00F81255">
        <w:rPr>
          <w:rFonts w:ascii="Times New Roman" w:eastAsia="Times New Roman" w:hAnsi="Times New Roman" w:cs="Times New Roman"/>
          <w:b/>
          <w:sz w:val="24"/>
          <w:szCs w:val="24"/>
        </w:rPr>
        <w:t xml:space="preserve"> Selman</w:t>
      </w:r>
    </w:p>
    <w:p w:rsidR="002B2E0A" w:rsidRPr="00F81255" w:rsidRDefault="002B2E0A" w:rsidP="002B2E0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F8125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Ş</w:t>
      </w:r>
      <w:r w:rsidRPr="00F8125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.</w:t>
      </w:r>
      <w:r w:rsidRPr="00F8125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i</w:t>
      </w:r>
    </w:p>
    <w:p w:rsidR="002B2E0A" w:rsidRPr="002B2E0A" w:rsidRDefault="002B2E0A">
      <w:pPr>
        <w:rPr>
          <w:rFonts w:ascii="Times New Roman" w:hAnsi="Times New Roman" w:cs="Times New Roman"/>
          <w:sz w:val="24"/>
          <w:szCs w:val="24"/>
        </w:rPr>
      </w:pPr>
    </w:p>
    <w:sectPr w:rsidR="002B2E0A" w:rsidRPr="002B2E0A" w:rsidSect="00953750">
      <w:headerReference w:type="first" r:id="rId8"/>
      <w:pgSz w:w="12240" w:h="15840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EEE" w:rsidRDefault="00540EEE" w:rsidP="00953750">
      <w:pPr>
        <w:spacing w:after="0" w:line="240" w:lineRule="auto"/>
      </w:pPr>
      <w:r>
        <w:separator/>
      </w:r>
    </w:p>
  </w:endnote>
  <w:endnote w:type="continuationSeparator" w:id="0">
    <w:p w:rsidR="00540EEE" w:rsidRDefault="00540EEE" w:rsidP="00953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EEE" w:rsidRDefault="00540EEE" w:rsidP="00953750">
      <w:pPr>
        <w:spacing w:after="0" w:line="240" w:lineRule="auto"/>
      </w:pPr>
      <w:r>
        <w:separator/>
      </w:r>
    </w:p>
  </w:footnote>
  <w:footnote w:type="continuationSeparator" w:id="0">
    <w:p w:rsidR="00540EEE" w:rsidRDefault="00540EEE" w:rsidP="00953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750" w:rsidRPr="009518E4" w:rsidRDefault="00953750" w:rsidP="00953750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 w:rsidRPr="009518E4">
      <w:rPr>
        <w:rFonts w:ascii="Times New Roman" w:eastAsia="Times New Roman" w:hAnsi="Times New Roman" w:cs="Times New Roman"/>
        <w:noProof/>
        <w:sz w:val="18"/>
        <w:szCs w:val="18"/>
      </w:rPr>
      <w:drawing>
        <wp:inline distT="0" distB="0" distL="0" distR="0" wp14:anchorId="7D71B7AE" wp14:editId="0EA0886C">
          <wp:extent cx="409575" cy="352425"/>
          <wp:effectExtent l="0" t="0" r="9525" b="9525"/>
          <wp:docPr id="1" name="Picture 1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53750" w:rsidRPr="009518E4" w:rsidRDefault="00953750" w:rsidP="00953750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 w:rsidRPr="009518E4">
      <w:rPr>
        <w:rFonts w:ascii="Times New Roman" w:eastAsia="Times New Roman" w:hAnsi="Times New Roman" w:cs="Times New Roman"/>
        <w:sz w:val="18"/>
        <w:szCs w:val="18"/>
        <w:lang w:val="mk-MK"/>
      </w:rPr>
      <w:t xml:space="preserve">РЕПУБЛИКА СЕВЕРНА МАКЕДОНИЈА- </w:t>
    </w:r>
    <w:r w:rsidRPr="009518E4">
      <w:rPr>
        <w:rFonts w:ascii="Times New Roman" w:eastAsia="Times New Roman" w:hAnsi="Times New Roman" w:cs="Times New Roman"/>
        <w:sz w:val="18"/>
        <w:szCs w:val="18"/>
        <w:lang w:val="tr-TR"/>
      </w:rPr>
      <w:t>KUZEY MAKEDONYA CUMHURYETİ</w:t>
    </w:r>
  </w:p>
  <w:p w:rsidR="00953750" w:rsidRPr="009518E4" w:rsidRDefault="00953750" w:rsidP="00953750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en-GB" w:eastAsia="en-GB"/>
      </w:rPr>
    </w:pP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ОПШТИНА ЦЕНТАР ЖУПА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–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MERKEZ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>JUPA BELEDİYESİ</w:t>
    </w:r>
  </w:p>
  <w:p w:rsidR="00953750" w:rsidRPr="00682465" w:rsidRDefault="00953750" w:rsidP="00953750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 w:eastAsia="en-GB"/>
      </w:rPr>
    </w:pP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Бр.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-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No.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  <w:lang w:val="mk-MK" w:eastAsia="en-GB"/>
      </w:rPr>
      <w:t>14-483/1</w:t>
    </w:r>
  </w:p>
  <w:p w:rsidR="00953750" w:rsidRPr="009518E4" w:rsidRDefault="00953750" w:rsidP="00953750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mk-MK" w:eastAsia="en-GB"/>
      </w:rPr>
    </w:pPr>
    <w:r>
      <w:rPr>
        <w:rFonts w:ascii="Times New Roman" w:eastAsia="Times New Roman" w:hAnsi="Times New Roman" w:cs="Times New Roman"/>
        <w:sz w:val="18"/>
        <w:szCs w:val="18"/>
        <w:lang w:val="mk-MK" w:eastAsia="en-GB"/>
      </w:rPr>
      <w:t>28.11.202</w:t>
    </w:r>
    <w:r>
      <w:rPr>
        <w:rFonts w:ascii="Times New Roman" w:eastAsia="Times New Roman" w:hAnsi="Times New Roman" w:cs="Times New Roman"/>
        <w:sz w:val="18"/>
        <w:szCs w:val="18"/>
        <w:lang w:val="tr-TR" w:eastAsia="en-GB"/>
      </w:rPr>
      <w:t>4</w:t>
    </w:r>
    <w:r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год./ </w:t>
    </w:r>
    <w:proofErr w:type="spellStart"/>
    <w:proofErr w:type="gramStart"/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>yılı</w:t>
    </w:r>
    <w:proofErr w:type="spellEnd"/>
    <w:proofErr w:type="gramEnd"/>
  </w:p>
  <w:p w:rsidR="00953750" w:rsidRDefault="009537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90F5F"/>
    <w:multiLevelType w:val="multilevel"/>
    <w:tmpl w:val="C47A0A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4506C"/>
    <w:multiLevelType w:val="hybridMultilevel"/>
    <w:tmpl w:val="18446F38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E00EEC"/>
    <w:multiLevelType w:val="hybridMultilevel"/>
    <w:tmpl w:val="2690E35E"/>
    <w:lvl w:ilvl="0" w:tplc="34F855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750"/>
    <w:rsid w:val="000240FB"/>
    <w:rsid w:val="001D0527"/>
    <w:rsid w:val="002B2E0A"/>
    <w:rsid w:val="00540EEE"/>
    <w:rsid w:val="005616CD"/>
    <w:rsid w:val="009354C0"/>
    <w:rsid w:val="00953750"/>
    <w:rsid w:val="009A77CE"/>
    <w:rsid w:val="00E2114D"/>
    <w:rsid w:val="00EE1188"/>
    <w:rsid w:val="00F20669"/>
    <w:rsid w:val="00FD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7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750"/>
  </w:style>
  <w:style w:type="paragraph" w:styleId="Footer">
    <w:name w:val="footer"/>
    <w:basedOn w:val="Normal"/>
    <w:link w:val="FooterChar"/>
    <w:uiPriority w:val="99"/>
    <w:unhideWhenUsed/>
    <w:rsid w:val="00953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750"/>
  </w:style>
  <w:style w:type="paragraph" w:styleId="BalloonText">
    <w:name w:val="Balloon Text"/>
    <w:basedOn w:val="Normal"/>
    <w:link w:val="BalloonTextChar"/>
    <w:uiPriority w:val="99"/>
    <w:semiHidden/>
    <w:unhideWhenUsed/>
    <w:rsid w:val="00953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75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B2E0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7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750"/>
  </w:style>
  <w:style w:type="paragraph" w:styleId="Footer">
    <w:name w:val="footer"/>
    <w:basedOn w:val="Normal"/>
    <w:link w:val="FooterChar"/>
    <w:uiPriority w:val="99"/>
    <w:unhideWhenUsed/>
    <w:rsid w:val="00953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750"/>
  </w:style>
  <w:style w:type="paragraph" w:styleId="BalloonText">
    <w:name w:val="Balloon Text"/>
    <w:basedOn w:val="Normal"/>
    <w:link w:val="BalloonTextChar"/>
    <w:uiPriority w:val="99"/>
    <w:semiHidden/>
    <w:unhideWhenUsed/>
    <w:rsid w:val="00953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75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B2E0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2024-12-02T07:44:00Z</cp:lastPrinted>
  <dcterms:created xsi:type="dcterms:W3CDTF">2024-11-29T08:01:00Z</dcterms:created>
  <dcterms:modified xsi:type="dcterms:W3CDTF">2024-12-06T13:55:00Z</dcterms:modified>
</cp:coreProperties>
</file>